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Default="001F7AA0" w:rsidP="002D7B12">
      <w:pPr>
        <w:pStyle w:val="Title"/>
        <w:rPr>
          <w:color w:val="auto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1D4BFF45" w14:textId="6B359237" w:rsidR="003C274D" w:rsidRDefault="00D50EB3" w:rsidP="00DF4D7D">
      <w:r w:rsidRPr="00504FA8">
        <w:t xml:space="preserve">The </w:t>
      </w:r>
      <w:r w:rsidR="00762810">
        <w:t xml:space="preserve">next </w:t>
      </w:r>
      <w:r w:rsidRPr="00504FA8">
        <w:t xml:space="preserve">meeting of the Parish Council will be held on </w:t>
      </w:r>
      <w:r w:rsidR="00FB6009">
        <w:rPr>
          <w:b/>
          <w:u w:val="single"/>
        </w:rPr>
        <w:t>Monday</w:t>
      </w:r>
      <w:r w:rsidR="00577292">
        <w:rPr>
          <w:b/>
          <w:u w:val="single"/>
        </w:rPr>
        <w:t xml:space="preserve"> </w:t>
      </w:r>
      <w:r w:rsidR="00ED210B">
        <w:rPr>
          <w:b/>
          <w:u w:val="single"/>
        </w:rPr>
        <w:t>5</w:t>
      </w:r>
      <w:r w:rsidR="00ED210B" w:rsidRPr="00ED210B">
        <w:rPr>
          <w:b/>
          <w:u w:val="single"/>
          <w:vertAlign w:val="superscript"/>
        </w:rPr>
        <w:t>th</w:t>
      </w:r>
      <w:r w:rsidR="00ED210B">
        <w:rPr>
          <w:b/>
          <w:u w:val="single"/>
        </w:rPr>
        <w:t xml:space="preserve"> December</w:t>
      </w:r>
      <w:r w:rsidR="00B8513F">
        <w:rPr>
          <w:b/>
          <w:u w:val="single"/>
        </w:rPr>
        <w:t xml:space="preserve"> </w:t>
      </w:r>
      <w:r w:rsidR="00BC1AD7" w:rsidRPr="00BC1AD7">
        <w:rPr>
          <w:bCs/>
        </w:rPr>
        <w:t>at</w:t>
      </w:r>
      <w:r w:rsidR="007931A9">
        <w:rPr>
          <w:b/>
          <w:u w:val="single"/>
        </w:rPr>
        <w:t xml:space="preserve"> </w:t>
      </w:r>
      <w:r w:rsidR="00A25A5F">
        <w:t>7</w:t>
      </w:r>
      <w:r w:rsidR="00197BDB">
        <w:t>.30</w:t>
      </w:r>
      <w:r w:rsidR="006A2F6B" w:rsidRPr="00504FA8">
        <w:t>pm in the Village Hall</w:t>
      </w:r>
      <w:r w:rsidR="00B3755D">
        <w:t>.</w:t>
      </w:r>
    </w:p>
    <w:p w14:paraId="4122A8C8" w14:textId="01C4D31A" w:rsidR="009970CC" w:rsidRDefault="000B60B8" w:rsidP="006136C6">
      <w:pPr>
        <w:pStyle w:val="Heading1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Announcements </w:t>
      </w:r>
      <w:r w:rsidR="00EF1230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</w:t>
      </w:r>
      <w:r w:rsidR="00EF1230">
        <w:rPr>
          <w:color w:val="auto"/>
          <w:sz w:val="22"/>
          <w:szCs w:val="22"/>
        </w:rPr>
        <w:t>Meetings of the Parish Council are open to the public</w:t>
      </w:r>
      <w:r w:rsidR="00A863CB">
        <w:rPr>
          <w:color w:val="auto"/>
          <w:sz w:val="22"/>
          <w:szCs w:val="22"/>
        </w:rPr>
        <w:t xml:space="preserve"> and each meeting will include </w:t>
      </w:r>
      <w:r w:rsidR="00394810">
        <w:rPr>
          <w:color w:val="auto"/>
          <w:sz w:val="22"/>
          <w:szCs w:val="22"/>
        </w:rPr>
        <w:t xml:space="preserve">time for public participation </w:t>
      </w:r>
      <w:r w:rsidR="005A1F9F">
        <w:rPr>
          <w:color w:val="auto"/>
          <w:sz w:val="22"/>
          <w:szCs w:val="22"/>
        </w:rPr>
        <w:t xml:space="preserve">of </w:t>
      </w:r>
      <w:r w:rsidR="00394810">
        <w:rPr>
          <w:color w:val="auto"/>
          <w:sz w:val="22"/>
          <w:szCs w:val="22"/>
        </w:rPr>
        <w:t>20 mins.</w:t>
      </w:r>
      <w:r w:rsidR="00F402BF">
        <w:rPr>
          <w:color w:val="auto"/>
          <w:sz w:val="22"/>
          <w:szCs w:val="22"/>
        </w:rPr>
        <w:t xml:space="preserve"> Members of the public are then </w:t>
      </w:r>
      <w:proofErr w:type="gramStart"/>
      <w:r w:rsidR="00F402BF">
        <w:rPr>
          <w:color w:val="auto"/>
          <w:sz w:val="22"/>
          <w:szCs w:val="22"/>
        </w:rPr>
        <w:t>welcome</w:t>
      </w:r>
      <w:proofErr w:type="gramEnd"/>
      <w:r w:rsidR="00F402BF">
        <w:rPr>
          <w:color w:val="auto"/>
          <w:sz w:val="22"/>
          <w:szCs w:val="22"/>
        </w:rPr>
        <w:t xml:space="preserve"> to stay as observers or leave the meeting.</w:t>
      </w:r>
    </w:p>
    <w:p w14:paraId="07D00A23" w14:textId="77777777" w:rsidR="006136C6" w:rsidRPr="006136C6" w:rsidRDefault="006136C6" w:rsidP="006136C6"/>
    <w:p w14:paraId="1A6A3494" w14:textId="77777777" w:rsidR="009970CC" w:rsidRPr="00504FA8" w:rsidRDefault="009970CC" w:rsidP="009970CC">
      <w:pPr>
        <w:spacing w:after="0" w:line="240" w:lineRule="auto"/>
      </w:pPr>
      <w:r>
        <w:rPr>
          <w:rFonts w:ascii="Lucida Handwriting" w:hAnsi="Lucida Handwriting" w:cs="Calibri"/>
        </w:rPr>
        <w:t>Kristy Josey</w:t>
      </w:r>
      <w:r w:rsidRPr="00504FA8">
        <w:rPr>
          <w:rFonts w:ascii="Lucida Handwriting" w:hAnsi="Lucida Handwriting" w:cs="Calibri"/>
        </w:rPr>
        <w:t xml:space="preserve">, </w:t>
      </w:r>
      <w:r w:rsidRPr="00504FA8">
        <w:t>Parish Clerk</w:t>
      </w:r>
    </w:p>
    <w:p w14:paraId="47F1983D" w14:textId="60A65111" w:rsidR="009970CC" w:rsidRDefault="009970CC" w:rsidP="009970CC">
      <w:pPr>
        <w:spacing w:after="0" w:line="240" w:lineRule="auto"/>
      </w:pPr>
      <w:r>
        <w:t xml:space="preserve"> </w:t>
      </w:r>
      <w:r w:rsidR="00ED210B">
        <w:t>2</w:t>
      </w:r>
      <w:r w:rsidR="00C83BE9">
        <w:t>9</w:t>
      </w:r>
      <w:r w:rsidR="000D6504">
        <w:t>th</w:t>
      </w:r>
      <w:r w:rsidR="003D65C4">
        <w:t xml:space="preserve"> November</w:t>
      </w:r>
      <w:r>
        <w:t xml:space="preserve"> 2022</w:t>
      </w:r>
    </w:p>
    <w:p w14:paraId="4E672E63" w14:textId="77777777" w:rsidR="006730D0" w:rsidRDefault="006730D0" w:rsidP="006730D0">
      <w:pPr>
        <w:pStyle w:val="Body"/>
      </w:pPr>
    </w:p>
    <w:p w14:paraId="201BCB44" w14:textId="48D4CE20" w:rsidR="006730D0" w:rsidRDefault="00A72B41" w:rsidP="00A72B41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1.</w:t>
      </w:r>
      <w:r w:rsidR="006730D0" w:rsidRPr="00FF536D">
        <w:rPr>
          <w:rFonts w:asciiTheme="majorHAnsi" w:hAnsiTheme="majorHAnsi" w:cstheme="majorHAnsi"/>
          <w:b/>
          <w:bCs/>
        </w:rPr>
        <w:t>Apologies for absence</w:t>
      </w:r>
    </w:p>
    <w:p w14:paraId="74CF45D8" w14:textId="77777777" w:rsidR="001B56A5" w:rsidRPr="00FF536D" w:rsidRDefault="001B56A5" w:rsidP="00841A71">
      <w:pPr>
        <w:pStyle w:val="Body"/>
        <w:ind w:left="360"/>
        <w:rPr>
          <w:rFonts w:asciiTheme="majorHAnsi" w:hAnsiTheme="majorHAnsi" w:cstheme="majorHAnsi"/>
          <w:b/>
          <w:bCs/>
        </w:rPr>
      </w:pPr>
    </w:p>
    <w:p w14:paraId="6551B6CF" w14:textId="26F47E63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2.Declarations of interest</w:t>
      </w:r>
    </w:p>
    <w:p w14:paraId="0ADF0B81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29C90159" w14:textId="05E37555" w:rsidR="006730D0" w:rsidRPr="00FF536D" w:rsidRDefault="006730D0" w:rsidP="006730D0">
      <w:pPr>
        <w:pStyle w:val="Body"/>
        <w:rPr>
          <w:rFonts w:asciiTheme="majorHAnsi" w:hAnsiTheme="majorHAnsi" w:cstheme="majorHAnsi"/>
        </w:rPr>
      </w:pPr>
      <w:r w:rsidRPr="00FF536D">
        <w:rPr>
          <w:rFonts w:asciiTheme="majorHAnsi" w:hAnsiTheme="majorHAnsi" w:cstheme="majorHAnsi"/>
          <w:b/>
          <w:bCs/>
        </w:rPr>
        <w:t>3.Public Session</w:t>
      </w:r>
      <w:r w:rsidR="00C83412">
        <w:rPr>
          <w:rFonts w:asciiTheme="majorHAnsi" w:hAnsiTheme="majorHAnsi" w:cstheme="majorHAnsi"/>
          <w:b/>
          <w:bCs/>
        </w:rPr>
        <w:t xml:space="preserve"> - </w:t>
      </w:r>
      <w:r w:rsidRPr="00FF536D">
        <w:rPr>
          <w:rFonts w:asciiTheme="majorHAnsi" w:hAnsiTheme="majorHAnsi" w:cstheme="majorHAnsi"/>
        </w:rPr>
        <w:t xml:space="preserve">To provide members of the public with the opportunity to comment on items on the </w:t>
      </w:r>
      <w:proofErr w:type="gramStart"/>
      <w:r w:rsidRPr="00FF536D">
        <w:rPr>
          <w:rFonts w:asciiTheme="majorHAnsi" w:hAnsiTheme="majorHAnsi" w:cstheme="majorHAnsi"/>
        </w:rPr>
        <w:t>Agenda</w:t>
      </w:r>
      <w:proofErr w:type="gramEnd"/>
      <w:r w:rsidRPr="00FF536D">
        <w:rPr>
          <w:rFonts w:asciiTheme="majorHAnsi" w:hAnsiTheme="majorHAnsi" w:cstheme="majorHAnsi"/>
        </w:rPr>
        <w:t xml:space="preserve"> or raise items for future consideration [5 minutes per person maximum; not exceeding 20 minutes in total].</w:t>
      </w:r>
    </w:p>
    <w:p w14:paraId="1F4570A0" w14:textId="77777777" w:rsidR="006730D0" w:rsidRPr="00FF536D" w:rsidRDefault="006730D0" w:rsidP="006730D0">
      <w:pPr>
        <w:pStyle w:val="Body"/>
        <w:rPr>
          <w:rFonts w:asciiTheme="majorHAnsi" w:hAnsiTheme="majorHAnsi" w:cstheme="majorHAnsi"/>
        </w:rPr>
      </w:pPr>
    </w:p>
    <w:p w14:paraId="45FE73EE" w14:textId="0218E632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 xml:space="preserve">4.Report from County </w:t>
      </w:r>
      <w:proofErr w:type="spellStart"/>
      <w:r w:rsidRPr="00FF536D">
        <w:rPr>
          <w:rFonts w:asciiTheme="majorHAnsi" w:hAnsiTheme="majorHAnsi" w:cstheme="majorHAnsi"/>
          <w:b/>
          <w:bCs/>
        </w:rPr>
        <w:t>Councillor</w:t>
      </w:r>
      <w:proofErr w:type="spellEnd"/>
      <w:r w:rsidRPr="00FF536D">
        <w:rPr>
          <w:rFonts w:asciiTheme="majorHAnsi" w:hAnsiTheme="majorHAnsi" w:cstheme="majorHAnsi"/>
          <w:b/>
          <w:bCs/>
        </w:rPr>
        <w:t xml:space="preserve"> Lisa Spivey</w:t>
      </w:r>
    </w:p>
    <w:p w14:paraId="4DB24814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B840035" w14:textId="1043B501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 xml:space="preserve">5.Report from District </w:t>
      </w:r>
      <w:proofErr w:type="spellStart"/>
      <w:r w:rsidRPr="00FF536D">
        <w:rPr>
          <w:rFonts w:asciiTheme="majorHAnsi" w:hAnsiTheme="majorHAnsi" w:cstheme="majorHAnsi"/>
          <w:b/>
          <w:bCs/>
        </w:rPr>
        <w:t>Councillor</w:t>
      </w:r>
      <w:proofErr w:type="spellEnd"/>
      <w:r w:rsidRPr="00FF536D">
        <w:rPr>
          <w:rFonts w:asciiTheme="majorHAnsi" w:hAnsiTheme="majorHAnsi" w:cstheme="majorHAnsi"/>
          <w:b/>
          <w:bCs/>
        </w:rPr>
        <w:t xml:space="preserve"> Tony Berry</w:t>
      </w:r>
    </w:p>
    <w:p w14:paraId="2208BC09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4226363" w14:textId="10839A9F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6 Approval of the minutes of previous meeting</w:t>
      </w:r>
    </w:p>
    <w:p w14:paraId="764B96B1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CE0FA50" w14:textId="23CF732C" w:rsidR="006730D0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7.Clerk’s report and to consider any matters arising from previous minutes</w:t>
      </w:r>
    </w:p>
    <w:p w14:paraId="361B6360" w14:textId="77777777" w:rsidR="00593F31" w:rsidRDefault="00593F31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0CB865BF" w14:textId="7C514C06" w:rsidR="00593F31" w:rsidRPr="00593F31" w:rsidRDefault="00593F31" w:rsidP="006730D0">
      <w:pPr>
        <w:pStyle w:val="Body"/>
        <w:rPr>
          <w:rFonts w:asciiTheme="majorHAnsi" w:hAnsiTheme="majorHAnsi" w:cstheme="majorHAnsi"/>
        </w:rPr>
      </w:pPr>
      <w:r w:rsidRPr="00593F31">
        <w:rPr>
          <w:rFonts w:asciiTheme="majorHAnsi" w:hAnsiTheme="majorHAnsi" w:cstheme="majorHAnsi"/>
        </w:rPr>
        <w:t>Draft Budget/Precept Level -KJ</w:t>
      </w:r>
    </w:p>
    <w:p w14:paraId="6DEFAC32" w14:textId="5C6A2CB4" w:rsidR="006730D0" w:rsidRDefault="002E0C7C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Parish Council Newsletter </w:t>
      </w:r>
      <w:r w:rsidR="00E06ED0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JW</w:t>
      </w:r>
    </w:p>
    <w:p w14:paraId="0596609C" w14:textId="47FEC6F5" w:rsidR="00E06ED0" w:rsidRDefault="00E06ED0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Tre</w:t>
      </w:r>
      <w:r w:rsidR="00415C7C">
        <w:rPr>
          <w:rFonts w:asciiTheme="majorHAnsi" w:hAnsiTheme="majorHAnsi" w:cstheme="majorHAnsi"/>
        </w:rPr>
        <w:t>e condition</w:t>
      </w:r>
      <w:r w:rsidR="00595B6E">
        <w:rPr>
          <w:rFonts w:asciiTheme="majorHAnsi" w:hAnsiTheme="majorHAnsi" w:cstheme="majorHAnsi"/>
        </w:rPr>
        <w:t>/responsibilty</w:t>
      </w:r>
      <w:r w:rsidR="00415C7C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Water Lane </w:t>
      </w:r>
      <w:r w:rsidR="00415C7C">
        <w:rPr>
          <w:rFonts w:asciiTheme="majorHAnsi" w:hAnsiTheme="majorHAnsi" w:cstheme="majorHAnsi"/>
        </w:rPr>
        <w:t>– RE</w:t>
      </w:r>
      <w:r w:rsidR="00595B6E">
        <w:rPr>
          <w:rFonts w:asciiTheme="majorHAnsi" w:hAnsiTheme="majorHAnsi" w:cstheme="majorHAnsi"/>
        </w:rPr>
        <w:t>/KJ</w:t>
      </w:r>
    </w:p>
    <w:p w14:paraId="1D966730" w14:textId="77777777" w:rsidR="003D65C4" w:rsidRPr="006136C6" w:rsidRDefault="003D65C4" w:rsidP="006730D0">
      <w:pPr>
        <w:pStyle w:val="Body"/>
        <w:rPr>
          <w:rFonts w:asciiTheme="majorHAnsi" w:hAnsiTheme="majorHAnsi" w:cstheme="majorHAnsi"/>
        </w:rPr>
      </w:pPr>
    </w:p>
    <w:p w14:paraId="6A8384A5" w14:textId="6882154E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8.Planning items</w:t>
      </w:r>
    </w:p>
    <w:p w14:paraId="5B46C5D0" w14:textId="22A54872" w:rsidR="0084123E" w:rsidRPr="00616FD8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C83998">
        <w:rPr>
          <w:rFonts w:asciiTheme="majorHAnsi" w:hAnsiTheme="majorHAnsi" w:cstheme="majorHAnsi"/>
          <w:u w:val="single"/>
        </w:rPr>
        <w:t>Updates on outstanding planning applications</w:t>
      </w:r>
    </w:p>
    <w:p w14:paraId="7DE78E58" w14:textId="77777777" w:rsidR="00FA65AB" w:rsidRDefault="00FA65AB" w:rsidP="006730D0">
      <w:pPr>
        <w:pStyle w:val="Body"/>
        <w:rPr>
          <w:rFonts w:asciiTheme="majorHAnsi" w:hAnsiTheme="majorHAnsi" w:cstheme="majorHAnsi"/>
        </w:rPr>
      </w:pPr>
    </w:p>
    <w:p w14:paraId="0F3219D2" w14:textId="02CC95B9" w:rsidR="00AA616D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C83998">
        <w:rPr>
          <w:rFonts w:asciiTheme="majorHAnsi" w:hAnsiTheme="majorHAnsi" w:cstheme="majorHAnsi"/>
          <w:u w:val="single"/>
        </w:rPr>
        <w:t>Details of new planning application</w:t>
      </w:r>
      <w:r w:rsidR="005E3517">
        <w:rPr>
          <w:rFonts w:asciiTheme="majorHAnsi" w:hAnsiTheme="majorHAnsi" w:cstheme="majorHAnsi"/>
          <w:u w:val="single"/>
        </w:rPr>
        <w:t>s</w:t>
      </w:r>
    </w:p>
    <w:p w14:paraId="30221538" w14:textId="77777777" w:rsidR="00CF701A" w:rsidRDefault="00CF701A" w:rsidP="000152B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</w:rPr>
      </w:pPr>
    </w:p>
    <w:p w14:paraId="7BDF8A2F" w14:textId="3A3389A4" w:rsidR="000152BE" w:rsidRPr="000152BE" w:rsidRDefault="00D56A7F" w:rsidP="000152B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0152BE">
        <w:rPr>
          <w:rFonts w:ascii="Calibri Light" w:hAnsi="Calibri Light" w:cs="Calibri Light"/>
          <w:b/>
          <w:bCs/>
        </w:rPr>
        <w:t>22/03918/FU</w:t>
      </w:r>
      <w:r w:rsidR="00F329C3">
        <w:rPr>
          <w:rFonts w:ascii="Calibri Light" w:hAnsi="Calibri Light" w:cs="Calibri Light"/>
          <w:b/>
          <w:bCs/>
        </w:rPr>
        <w:t>L</w:t>
      </w:r>
      <w:r w:rsidRPr="000152BE">
        <w:rPr>
          <w:rFonts w:ascii="Calibri Light" w:hAnsi="Calibri Light" w:cs="Calibri Light"/>
        </w:rPr>
        <w:t xml:space="preserve"> -</w:t>
      </w:r>
      <w:r w:rsidR="000152BE" w:rsidRPr="000152BE">
        <w:rPr>
          <w:rFonts w:ascii="Calibri Light" w:hAnsi="Calibri Light" w:cs="Calibri Light"/>
          <w:b/>
          <w:bCs/>
        </w:rPr>
        <w:t xml:space="preserve"> </w:t>
      </w:r>
      <w:r w:rsidR="000152BE" w:rsidRPr="000152BE">
        <w:rPr>
          <w:rFonts w:ascii="Calibri Light" w:hAnsi="Calibri Light" w:cs="Calibri Light"/>
        </w:rPr>
        <w:t>Demolition of existing canopy. Erection of single storey side</w:t>
      </w:r>
    </w:p>
    <w:p w14:paraId="49C529FB" w14:textId="77777777" w:rsidR="000152BE" w:rsidRPr="000152BE" w:rsidRDefault="000152BE" w:rsidP="000152B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0152BE">
        <w:rPr>
          <w:rFonts w:ascii="Calibri Light" w:hAnsi="Calibri Light" w:cs="Calibri Light"/>
        </w:rPr>
        <w:t>extension, storage outbuilding and other associated works at Riverbank House 49 Mill</w:t>
      </w:r>
    </w:p>
    <w:p w14:paraId="11819E09" w14:textId="2BE8543B" w:rsidR="002B620A" w:rsidRPr="000152BE" w:rsidRDefault="000152BE" w:rsidP="000152B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0152BE">
        <w:rPr>
          <w:rFonts w:ascii="Calibri Light" w:hAnsi="Calibri Light" w:cs="Calibri Light"/>
        </w:rPr>
        <w:t>Village Lower Mill Lane Somerford Keynes Cirencester</w:t>
      </w:r>
    </w:p>
    <w:p w14:paraId="499C2FFD" w14:textId="45A3641D" w:rsidR="005451CD" w:rsidRDefault="004D4581" w:rsidP="00B50E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  <w:r w:rsidRPr="004D4581">
        <w:rPr>
          <w:rFonts w:asciiTheme="majorHAnsi" w:hAnsiTheme="majorHAnsi" w:cstheme="majorHAnsi"/>
          <w:b/>
          <w:bCs/>
        </w:rPr>
        <w:t>22/03513/LBC</w:t>
      </w:r>
      <w:r>
        <w:rPr>
          <w:rFonts w:asciiTheme="majorHAnsi" w:hAnsiTheme="majorHAnsi" w:cstheme="majorHAnsi"/>
        </w:rPr>
        <w:t xml:space="preserve"> - </w:t>
      </w:r>
      <w:r w:rsidR="005451CD" w:rsidRPr="004D4581">
        <w:rPr>
          <w:rFonts w:asciiTheme="majorHAnsi" w:hAnsiTheme="majorHAnsi" w:cstheme="majorHAnsi"/>
        </w:rPr>
        <w:t>Listed Building Consent for Installation of air conditioning with 5 no. internal wall mounted units and 2 no. external freestanding condenser units at The Cottage Kemble Mill Poole Keynes Cirencester Gloucestershire</w:t>
      </w:r>
    </w:p>
    <w:p w14:paraId="3346251E" w14:textId="2388F987" w:rsidR="00E347D3" w:rsidRPr="00E347D3" w:rsidRDefault="00FE7F3D" w:rsidP="00E347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E347D3">
        <w:rPr>
          <w:rFonts w:asciiTheme="majorHAnsi" w:hAnsiTheme="majorHAnsi" w:cstheme="majorHAnsi"/>
          <w:b/>
          <w:bCs/>
        </w:rPr>
        <w:t>22/03512/FUL</w:t>
      </w:r>
      <w:r w:rsidR="00E347D3" w:rsidRPr="00E347D3">
        <w:rPr>
          <w:rFonts w:asciiTheme="majorHAnsi" w:hAnsiTheme="majorHAnsi" w:cstheme="majorHAnsi"/>
        </w:rPr>
        <w:t xml:space="preserve"> - Installation of air conditioning with 5 no. internal wall mounted units</w:t>
      </w:r>
    </w:p>
    <w:p w14:paraId="2C58C4DF" w14:textId="33B02E45" w:rsidR="005451CD" w:rsidRDefault="00E347D3" w:rsidP="00E347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E347D3">
        <w:rPr>
          <w:rFonts w:asciiTheme="majorHAnsi" w:hAnsiTheme="majorHAnsi" w:cstheme="majorHAnsi"/>
        </w:rPr>
        <w:t>and 2 no. external freestanding condenser units at The Cottage Kemble Mill Poole Keynes Cirencester Gloucestershire</w:t>
      </w:r>
    </w:p>
    <w:p w14:paraId="580325E5" w14:textId="4A025512" w:rsidR="00C83BE9" w:rsidRPr="00616FD8" w:rsidRDefault="00505C64" w:rsidP="00505C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616FD8">
        <w:rPr>
          <w:rFonts w:asciiTheme="majorHAnsi" w:hAnsiTheme="majorHAnsi" w:cstheme="majorHAnsi"/>
          <w:b/>
          <w:bCs/>
        </w:rPr>
        <w:lastRenderedPageBreak/>
        <w:t>22/04182/TCONR</w:t>
      </w:r>
      <w:r w:rsidRPr="00616FD8">
        <w:rPr>
          <w:rFonts w:asciiTheme="majorHAnsi" w:hAnsiTheme="majorHAnsi" w:cstheme="majorHAnsi"/>
        </w:rPr>
        <w:t xml:space="preserve"> - Works to trees in conservation areas for 2 Sycamores. Re-pollard back to </w:t>
      </w:r>
      <w:r w:rsidR="00616FD8" w:rsidRPr="00616FD8">
        <w:rPr>
          <w:rFonts w:asciiTheme="majorHAnsi" w:hAnsiTheme="majorHAnsi" w:cstheme="majorHAnsi"/>
        </w:rPr>
        <w:t xml:space="preserve">original </w:t>
      </w:r>
      <w:r w:rsidRPr="00616FD8">
        <w:rPr>
          <w:rFonts w:asciiTheme="majorHAnsi" w:hAnsiTheme="majorHAnsi" w:cstheme="majorHAnsi"/>
        </w:rPr>
        <w:t xml:space="preserve">pollarding points at The Old Vicarage </w:t>
      </w:r>
      <w:proofErr w:type="gramStart"/>
      <w:r w:rsidRPr="00616FD8">
        <w:rPr>
          <w:rFonts w:asciiTheme="majorHAnsi" w:hAnsiTheme="majorHAnsi" w:cstheme="majorHAnsi"/>
        </w:rPr>
        <w:t>The</w:t>
      </w:r>
      <w:proofErr w:type="gramEnd"/>
      <w:r w:rsidRPr="00616FD8">
        <w:rPr>
          <w:rFonts w:asciiTheme="majorHAnsi" w:hAnsiTheme="majorHAnsi" w:cstheme="majorHAnsi"/>
        </w:rPr>
        <w:t xml:space="preserve"> Street Somerford Keynes Gloucestershire</w:t>
      </w:r>
    </w:p>
    <w:p w14:paraId="75657DA9" w14:textId="77777777" w:rsidR="00CF701A" w:rsidRDefault="00CF701A" w:rsidP="00B50E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6B990BF4" w14:textId="77777777" w:rsidR="00CF701A" w:rsidRPr="00403277" w:rsidRDefault="00CF701A" w:rsidP="00CF701A">
      <w:pPr>
        <w:pStyle w:val="Body"/>
        <w:rPr>
          <w:rFonts w:ascii="Calibri Light" w:hAnsi="Calibri Light" w:cs="Calibri Light"/>
          <w:u w:val="single"/>
        </w:rPr>
      </w:pPr>
      <w:r>
        <w:rPr>
          <w:rFonts w:asciiTheme="majorHAnsi" w:hAnsiTheme="majorHAnsi" w:cstheme="majorHAnsi"/>
          <w:u w:val="single"/>
        </w:rPr>
        <w:t>LME</w:t>
      </w:r>
    </w:p>
    <w:p w14:paraId="1B0BDBC4" w14:textId="36CFD053" w:rsidR="002B620A" w:rsidRPr="006B4745" w:rsidRDefault="00CF701A" w:rsidP="00B50E5E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  <w:r w:rsidRPr="00403277">
        <w:rPr>
          <w:rFonts w:ascii="Calibri Light" w:hAnsi="Calibri Light" w:cs="Calibri Light"/>
          <w:b/>
          <w:bCs/>
        </w:rPr>
        <w:t>22/03069/FUL</w:t>
      </w:r>
      <w:r>
        <w:rPr>
          <w:rFonts w:ascii="Calibri Light" w:hAnsi="Calibri Light" w:cs="Calibri Light"/>
          <w:b/>
          <w:bCs/>
        </w:rPr>
        <w:t xml:space="preserve"> -</w:t>
      </w:r>
      <w:r w:rsidRPr="00403277">
        <w:rPr>
          <w:rFonts w:ascii="Calibri Light" w:hAnsi="Calibri Light" w:cs="Calibri Light"/>
          <w:b/>
          <w:bCs/>
        </w:rPr>
        <w:t xml:space="preserve"> </w:t>
      </w:r>
      <w:r w:rsidRPr="00403277">
        <w:rPr>
          <w:rFonts w:ascii="Calibri Light" w:hAnsi="Calibri Light" w:cs="Calibri Light"/>
        </w:rPr>
        <w:t xml:space="preserve">Replacement and extension of existing decking area and addition of glass balustrade at 41 Minety Lake Lower Mill Estate Somerford </w:t>
      </w:r>
      <w:proofErr w:type="spellStart"/>
      <w:proofErr w:type="gramStart"/>
      <w:r w:rsidRPr="00403277">
        <w:rPr>
          <w:rFonts w:ascii="Calibri Light" w:hAnsi="Calibri Light" w:cs="Calibri Light"/>
        </w:rPr>
        <w:t>Keynes,Cirencester</w:t>
      </w:r>
      <w:proofErr w:type="spellEnd"/>
      <w:proofErr w:type="gramEnd"/>
    </w:p>
    <w:p w14:paraId="1E15D3F9" w14:textId="77777777" w:rsidR="002B620A" w:rsidRPr="00B50E5E" w:rsidRDefault="002B620A" w:rsidP="00B50E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EADFC0E" w14:textId="51A3F75B" w:rsidR="006730D0" w:rsidRPr="00AA616D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841A71">
        <w:rPr>
          <w:rFonts w:asciiTheme="majorHAnsi" w:hAnsiTheme="majorHAnsi" w:cstheme="majorHAnsi"/>
          <w:b/>
          <w:bCs/>
        </w:rPr>
        <w:t>9</w:t>
      </w:r>
      <w:r w:rsidR="00324BFE">
        <w:rPr>
          <w:rFonts w:asciiTheme="majorHAnsi" w:hAnsiTheme="majorHAnsi" w:cstheme="majorHAnsi"/>
          <w:b/>
          <w:bCs/>
        </w:rPr>
        <w:t xml:space="preserve"> </w:t>
      </w:r>
      <w:r w:rsidRPr="00841A71">
        <w:rPr>
          <w:rFonts w:asciiTheme="majorHAnsi" w:hAnsiTheme="majorHAnsi" w:cstheme="majorHAnsi"/>
          <w:b/>
          <w:bCs/>
        </w:rPr>
        <w:t>To receive a report from the Village Lake Committee</w:t>
      </w:r>
    </w:p>
    <w:p w14:paraId="30A890FE" w14:textId="77777777" w:rsidR="006730D0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1EFFB650" w14:textId="6105800A" w:rsidR="00324BFE" w:rsidRDefault="00A731C0" w:rsidP="00324BFE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10</w:t>
      </w:r>
      <w:r w:rsidR="007E756D">
        <w:rPr>
          <w:rFonts w:asciiTheme="majorHAnsi" w:hAnsiTheme="majorHAnsi" w:cstheme="majorHAnsi"/>
          <w:b/>
          <w:bCs/>
        </w:rPr>
        <w:t xml:space="preserve"> </w:t>
      </w:r>
      <w:r w:rsidR="00324BFE">
        <w:rPr>
          <w:rFonts w:asciiTheme="majorHAnsi" w:hAnsiTheme="majorHAnsi" w:cstheme="majorHAnsi"/>
          <w:b/>
          <w:bCs/>
        </w:rPr>
        <w:t xml:space="preserve">Community </w:t>
      </w:r>
      <w:proofErr w:type="gramStart"/>
      <w:r w:rsidR="00324BFE">
        <w:rPr>
          <w:rFonts w:asciiTheme="majorHAnsi" w:hAnsiTheme="majorHAnsi" w:cstheme="majorHAnsi"/>
          <w:b/>
          <w:bCs/>
        </w:rPr>
        <w:t>Energy  -</w:t>
      </w:r>
      <w:proofErr w:type="gramEnd"/>
      <w:r w:rsidR="00324BFE">
        <w:rPr>
          <w:rFonts w:asciiTheme="majorHAnsi" w:hAnsiTheme="majorHAnsi" w:cstheme="majorHAnsi"/>
          <w:b/>
          <w:bCs/>
        </w:rPr>
        <w:t xml:space="preserve"> PC Financial Support Consideration</w:t>
      </w:r>
    </w:p>
    <w:p w14:paraId="789BF00C" w14:textId="77777777" w:rsidR="00A72137" w:rsidRDefault="00A72137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04E86C5F" w14:textId="0F445A8A" w:rsidR="00A72137" w:rsidRDefault="00A72137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</w:t>
      </w:r>
      <w:r w:rsidR="00297F31">
        <w:rPr>
          <w:rFonts w:asciiTheme="majorHAnsi" w:hAnsiTheme="majorHAnsi" w:cstheme="majorHAnsi"/>
          <w:b/>
          <w:bCs/>
        </w:rPr>
        <w:t>1</w:t>
      </w:r>
      <w:r>
        <w:rPr>
          <w:rFonts w:asciiTheme="majorHAnsi" w:hAnsiTheme="majorHAnsi" w:cstheme="majorHAnsi"/>
          <w:b/>
          <w:bCs/>
        </w:rPr>
        <w:t xml:space="preserve"> Recycling</w:t>
      </w:r>
      <w:r w:rsidR="00947BBB">
        <w:rPr>
          <w:rFonts w:asciiTheme="majorHAnsi" w:hAnsiTheme="majorHAnsi" w:cstheme="majorHAnsi"/>
          <w:b/>
          <w:bCs/>
        </w:rPr>
        <w:t xml:space="preserve"> in Gloucestershire</w:t>
      </w:r>
    </w:p>
    <w:p w14:paraId="30357BA8" w14:textId="77777777" w:rsidR="007329A5" w:rsidRPr="00841A71" w:rsidRDefault="007329A5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0C0AA810" w14:textId="38EA52B5" w:rsidR="00BF7DD8" w:rsidRPr="00841A71" w:rsidRDefault="00BF7DD8" w:rsidP="006730D0">
      <w:pPr>
        <w:pStyle w:val="Body"/>
        <w:rPr>
          <w:rFonts w:asciiTheme="majorHAnsi" w:hAnsiTheme="majorHAnsi" w:cstheme="majorHAnsi"/>
          <w:b/>
          <w:bCs/>
        </w:rPr>
      </w:pPr>
      <w:r w:rsidRPr="00841A71">
        <w:rPr>
          <w:rFonts w:asciiTheme="majorHAnsi" w:hAnsiTheme="majorHAnsi" w:cstheme="majorHAnsi"/>
          <w:b/>
          <w:bCs/>
        </w:rPr>
        <w:t>1</w:t>
      </w:r>
      <w:r w:rsidR="00297F31">
        <w:rPr>
          <w:rFonts w:asciiTheme="majorHAnsi" w:hAnsiTheme="majorHAnsi" w:cstheme="majorHAnsi"/>
          <w:b/>
          <w:bCs/>
        </w:rPr>
        <w:t>2</w:t>
      </w:r>
      <w:r w:rsidRPr="00841A71">
        <w:rPr>
          <w:rFonts w:asciiTheme="majorHAnsi" w:hAnsiTheme="majorHAnsi" w:cstheme="majorHAnsi"/>
          <w:b/>
          <w:bCs/>
        </w:rPr>
        <w:t xml:space="preserve">.Correspondence </w:t>
      </w:r>
      <w:r w:rsidR="00E2514D">
        <w:rPr>
          <w:rFonts w:asciiTheme="majorHAnsi" w:hAnsiTheme="majorHAnsi" w:cstheme="majorHAnsi"/>
          <w:b/>
          <w:bCs/>
        </w:rPr>
        <w:t xml:space="preserve">– </w:t>
      </w:r>
      <w:r w:rsidR="00F03BA2">
        <w:rPr>
          <w:rFonts w:asciiTheme="majorHAnsi" w:hAnsiTheme="majorHAnsi" w:cstheme="majorHAnsi"/>
          <w:b/>
          <w:bCs/>
        </w:rPr>
        <w:t>Kissing Gate posts replaced</w:t>
      </w:r>
      <w:r w:rsidR="002E587D">
        <w:rPr>
          <w:rFonts w:asciiTheme="majorHAnsi" w:hAnsiTheme="majorHAnsi" w:cstheme="majorHAnsi"/>
          <w:b/>
          <w:bCs/>
        </w:rPr>
        <w:t>,</w:t>
      </w:r>
      <w:r w:rsidR="00AE58CC">
        <w:rPr>
          <w:rFonts w:asciiTheme="majorHAnsi" w:hAnsiTheme="majorHAnsi" w:cstheme="majorHAnsi"/>
          <w:b/>
          <w:bCs/>
        </w:rPr>
        <w:t xml:space="preserve"> </w:t>
      </w:r>
      <w:r w:rsidR="00A6156B">
        <w:rPr>
          <w:rFonts w:asciiTheme="majorHAnsi" w:hAnsiTheme="majorHAnsi" w:cstheme="majorHAnsi"/>
          <w:b/>
          <w:bCs/>
        </w:rPr>
        <w:t>Benches at Neigh Bridge</w:t>
      </w:r>
      <w:r w:rsidR="003D2AE9">
        <w:rPr>
          <w:rFonts w:asciiTheme="majorHAnsi" w:hAnsiTheme="majorHAnsi" w:cstheme="majorHAnsi"/>
          <w:b/>
          <w:bCs/>
        </w:rPr>
        <w:t xml:space="preserve">, </w:t>
      </w:r>
      <w:proofErr w:type="spellStart"/>
      <w:r w:rsidR="003D2AE9">
        <w:rPr>
          <w:rFonts w:asciiTheme="majorHAnsi" w:hAnsiTheme="majorHAnsi" w:cstheme="majorHAnsi"/>
          <w:b/>
          <w:bCs/>
        </w:rPr>
        <w:t>Shorncote</w:t>
      </w:r>
      <w:proofErr w:type="spellEnd"/>
      <w:r w:rsidR="003D2AE9">
        <w:rPr>
          <w:rFonts w:asciiTheme="majorHAnsi" w:hAnsiTheme="majorHAnsi" w:cstheme="majorHAnsi"/>
          <w:b/>
          <w:bCs/>
        </w:rPr>
        <w:t xml:space="preserve"> Drains</w:t>
      </w:r>
    </w:p>
    <w:p w14:paraId="04B2A6EA" w14:textId="77777777" w:rsidR="001B56A5" w:rsidRPr="00841A71" w:rsidRDefault="001B56A5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59A905B" w14:textId="056506BA" w:rsidR="00A665E5" w:rsidRPr="00A665E5" w:rsidRDefault="001B56A5" w:rsidP="006730D0">
      <w:pPr>
        <w:pStyle w:val="Body"/>
        <w:rPr>
          <w:rFonts w:asciiTheme="majorHAnsi" w:hAnsiTheme="majorHAnsi" w:cstheme="majorHAnsi"/>
          <w:b/>
          <w:bCs/>
        </w:rPr>
      </w:pPr>
      <w:r w:rsidRPr="00841A71">
        <w:rPr>
          <w:rFonts w:asciiTheme="majorHAnsi" w:hAnsiTheme="majorHAnsi" w:cstheme="majorHAnsi"/>
          <w:b/>
          <w:bCs/>
        </w:rPr>
        <w:t>1</w:t>
      </w:r>
      <w:r w:rsidR="00297F31">
        <w:rPr>
          <w:rFonts w:asciiTheme="majorHAnsi" w:hAnsiTheme="majorHAnsi" w:cstheme="majorHAnsi"/>
          <w:b/>
          <w:bCs/>
        </w:rPr>
        <w:t>3</w:t>
      </w:r>
      <w:r w:rsidR="00947BBB">
        <w:rPr>
          <w:rFonts w:asciiTheme="majorHAnsi" w:hAnsiTheme="majorHAnsi" w:cstheme="majorHAnsi"/>
          <w:b/>
          <w:bCs/>
        </w:rPr>
        <w:t xml:space="preserve"> </w:t>
      </w:r>
      <w:r w:rsidRPr="00841A71">
        <w:rPr>
          <w:rFonts w:asciiTheme="majorHAnsi" w:hAnsiTheme="majorHAnsi" w:cstheme="majorHAnsi"/>
          <w:b/>
          <w:bCs/>
        </w:rPr>
        <w:t>Fina</w:t>
      </w:r>
      <w:r w:rsidR="00BF3F65" w:rsidRPr="00841A71">
        <w:rPr>
          <w:rFonts w:asciiTheme="majorHAnsi" w:hAnsiTheme="majorHAnsi" w:cstheme="majorHAnsi"/>
          <w:b/>
          <w:bCs/>
        </w:rPr>
        <w:t>ncial Matters –</w:t>
      </w:r>
      <w:r w:rsidR="00102BFF">
        <w:rPr>
          <w:rFonts w:asciiTheme="majorHAnsi" w:hAnsiTheme="majorHAnsi" w:cstheme="majorHAnsi"/>
          <w:b/>
          <w:bCs/>
        </w:rPr>
        <w:t xml:space="preserve"> </w:t>
      </w:r>
      <w:r w:rsidR="007059B7">
        <w:rPr>
          <w:rFonts w:asciiTheme="majorHAnsi" w:hAnsiTheme="majorHAnsi" w:cstheme="majorHAnsi"/>
          <w:b/>
          <w:bCs/>
        </w:rPr>
        <w:t>Clerks Salary £</w:t>
      </w:r>
      <w:r w:rsidR="00A665E5">
        <w:rPr>
          <w:rFonts w:asciiTheme="majorHAnsi" w:hAnsiTheme="majorHAnsi" w:cstheme="majorHAnsi"/>
          <w:b/>
          <w:bCs/>
        </w:rPr>
        <w:t xml:space="preserve">763.80, </w:t>
      </w:r>
      <w:r w:rsidR="00536EAD">
        <w:rPr>
          <w:rFonts w:asciiTheme="majorHAnsi" w:hAnsiTheme="majorHAnsi" w:cstheme="majorHAnsi"/>
          <w:b/>
          <w:bCs/>
        </w:rPr>
        <w:t xml:space="preserve">GAPTC </w:t>
      </w:r>
      <w:r w:rsidR="00FF02F7">
        <w:rPr>
          <w:rFonts w:asciiTheme="majorHAnsi" w:hAnsiTheme="majorHAnsi" w:cstheme="majorHAnsi"/>
          <w:b/>
          <w:bCs/>
        </w:rPr>
        <w:t>training</w:t>
      </w:r>
      <w:r w:rsidR="00536EAD">
        <w:rPr>
          <w:rFonts w:asciiTheme="majorHAnsi" w:hAnsiTheme="majorHAnsi" w:cstheme="majorHAnsi"/>
          <w:b/>
          <w:bCs/>
        </w:rPr>
        <w:t xml:space="preserve"> £25.00, Printing</w:t>
      </w:r>
      <w:r w:rsidR="003B5DBB">
        <w:rPr>
          <w:rFonts w:asciiTheme="majorHAnsi" w:hAnsiTheme="majorHAnsi" w:cstheme="majorHAnsi"/>
          <w:b/>
          <w:bCs/>
        </w:rPr>
        <w:t xml:space="preserve"> Newsletter £</w:t>
      </w:r>
      <w:r w:rsidR="005C203D">
        <w:rPr>
          <w:rFonts w:asciiTheme="majorHAnsi" w:hAnsiTheme="majorHAnsi" w:cstheme="majorHAnsi"/>
          <w:b/>
          <w:bCs/>
        </w:rPr>
        <w:t>52.80</w:t>
      </w:r>
    </w:p>
    <w:p w14:paraId="1E1B4891" w14:textId="77777777" w:rsidR="006730D0" w:rsidRPr="00841A71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615B20EB" w14:textId="0FBFAE9E" w:rsidR="00827E5E" w:rsidRPr="00841A71" w:rsidRDefault="00ED1FDC" w:rsidP="00827E5E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</w:t>
      </w:r>
      <w:r w:rsidR="00297F31">
        <w:rPr>
          <w:rFonts w:asciiTheme="majorHAnsi" w:hAnsiTheme="majorHAnsi" w:cstheme="majorHAnsi"/>
          <w:b/>
          <w:bCs/>
        </w:rPr>
        <w:t>4</w:t>
      </w:r>
      <w:r>
        <w:rPr>
          <w:rFonts w:asciiTheme="majorHAnsi" w:hAnsiTheme="majorHAnsi" w:cstheme="majorHAnsi"/>
          <w:b/>
          <w:bCs/>
        </w:rPr>
        <w:t xml:space="preserve"> Any other </w:t>
      </w:r>
      <w:r w:rsidR="00827E5E" w:rsidRPr="00841A71">
        <w:rPr>
          <w:rFonts w:asciiTheme="majorHAnsi" w:hAnsiTheme="majorHAnsi" w:cstheme="majorHAnsi"/>
          <w:b/>
          <w:bCs/>
        </w:rPr>
        <w:t>business for discussion, not requiring a decision, subject to the Chairman’s approval.</w:t>
      </w:r>
    </w:p>
    <w:p w14:paraId="1747909F" w14:textId="000AC824" w:rsidR="006730D0" w:rsidRPr="00841A71" w:rsidRDefault="00ED1FDC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</w:t>
      </w:r>
    </w:p>
    <w:p w14:paraId="2F83DBCF" w14:textId="53B8E6C3" w:rsidR="006730D0" w:rsidRPr="00B74A1D" w:rsidRDefault="006730D0" w:rsidP="006730D0">
      <w:pPr>
        <w:pStyle w:val="Body"/>
        <w:rPr>
          <w:rFonts w:asciiTheme="majorHAnsi" w:hAnsiTheme="majorHAnsi" w:cstheme="majorHAnsi"/>
        </w:rPr>
      </w:pPr>
      <w:r w:rsidRPr="00B74A1D">
        <w:rPr>
          <w:rFonts w:asciiTheme="majorHAnsi" w:hAnsiTheme="majorHAnsi" w:cstheme="majorHAnsi"/>
        </w:rPr>
        <w:t>Date of next meeting:</w:t>
      </w:r>
      <w:r w:rsidR="00816C06">
        <w:rPr>
          <w:rFonts w:asciiTheme="majorHAnsi" w:hAnsiTheme="majorHAnsi" w:cstheme="majorHAnsi"/>
        </w:rPr>
        <w:t xml:space="preserve"> Monday </w:t>
      </w:r>
      <w:r w:rsidR="00292B21">
        <w:rPr>
          <w:rFonts w:asciiTheme="majorHAnsi" w:hAnsiTheme="majorHAnsi" w:cstheme="majorHAnsi"/>
        </w:rPr>
        <w:t>9</w:t>
      </w:r>
      <w:r w:rsidR="00292B21" w:rsidRPr="00292B21">
        <w:rPr>
          <w:rFonts w:asciiTheme="majorHAnsi" w:hAnsiTheme="majorHAnsi" w:cstheme="majorHAnsi"/>
          <w:vertAlign w:val="superscript"/>
        </w:rPr>
        <w:t>th</w:t>
      </w:r>
      <w:r w:rsidR="00292B21">
        <w:rPr>
          <w:rFonts w:asciiTheme="majorHAnsi" w:hAnsiTheme="majorHAnsi" w:cstheme="majorHAnsi"/>
        </w:rPr>
        <w:t xml:space="preserve"> </w:t>
      </w:r>
      <w:r w:rsidR="00ED210B">
        <w:rPr>
          <w:rFonts w:asciiTheme="majorHAnsi" w:hAnsiTheme="majorHAnsi" w:cstheme="majorHAnsi"/>
        </w:rPr>
        <w:t xml:space="preserve">January </w:t>
      </w:r>
      <w:r w:rsidR="00532A41" w:rsidRPr="00B74A1D">
        <w:rPr>
          <w:rFonts w:asciiTheme="majorHAnsi" w:hAnsiTheme="majorHAnsi" w:cstheme="majorHAnsi"/>
        </w:rPr>
        <w:t>7.30</w:t>
      </w:r>
      <w:r w:rsidRPr="00B74A1D">
        <w:rPr>
          <w:rFonts w:asciiTheme="majorHAnsi" w:hAnsiTheme="majorHAnsi" w:cstheme="majorHAnsi"/>
        </w:rPr>
        <w:t>pm</w:t>
      </w:r>
    </w:p>
    <w:p w14:paraId="261BF651" w14:textId="77777777" w:rsidR="00CF3707" w:rsidRPr="00FF536D" w:rsidRDefault="00CF3707" w:rsidP="00B3782A">
      <w:pPr>
        <w:spacing w:after="0" w:line="240" w:lineRule="auto"/>
        <w:rPr>
          <w:rFonts w:asciiTheme="majorHAnsi" w:hAnsiTheme="majorHAnsi" w:cstheme="majorHAnsi"/>
        </w:rPr>
      </w:pPr>
    </w:p>
    <w:sectPr w:rsidR="00CF3707" w:rsidRPr="00FF536D" w:rsidSect="00A7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7E341B"/>
    <w:multiLevelType w:val="hybridMultilevel"/>
    <w:tmpl w:val="98B00E18"/>
    <w:lvl w:ilvl="0" w:tplc="7FEE4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8B8224D"/>
    <w:multiLevelType w:val="hybridMultilevel"/>
    <w:tmpl w:val="2870C7B4"/>
    <w:styleLink w:val="Numbered"/>
    <w:lvl w:ilvl="0" w:tplc="F93650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BF4D8D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A483A7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EA158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B0246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E28F7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D0345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0E386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B0652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3E1"/>
    <w:multiLevelType w:val="hybridMultilevel"/>
    <w:tmpl w:val="2870C7B4"/>
    <w:numStyleLink w:val="Numbered"/>
  </w:abstractNum>
  <w:abstractNum w:abstractNumId="14" w15:restartNumberingAfterBreak="0">
    <w:nsid w:val="66CA11A1"/>
    <w:multiLevelType w:val="hybridMultilevel"/>
    <w:tmpl w:val="FE2C7B6C"/>
    <w:lvl w:ilvl="0" w:tplc="89A6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7"/>
  </w:num>
  <w:num w:numId="4" w16cid:durableId="339964543">
    <w:abstractNumId w:val="12"/>
  </w:num>
  <w:num w:numId="5" w16cid:durableId="1368948716">
    <w:abstractNumId w:val="0"/>
  </w:num>
  <w:num w:numId="6" w16cid:durableId="1892838186">
    <w:abstractNumId w:val="8"/>
  </w:num>
  <w:num w:numId="7" w16cid:durableId="330528058">
    <w:abstractNumId w:val="16"/>
  </w:num>
  <w:num w:numId="8" w16cid:durableId="410087287">
    <w:abstractNumId w:val="11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5"/>
  </w:num>
  <w:num w:numId="14" w16cid:durableId="827594422">
    <w:abstractNumId w:val="17"/>
  </w:num>
  <w:num w:numId="15" w16cid:durableId="672955808">
    <w:abstractNumId w:val="9"/>
  </w:num>
  <w:num w:numId="16" w16cid:durableId="932590620">
    <w:abstractNumId w:val="5"/>
  </w:num>
  <w:num w:numId="17" w16cid:durableId="2031294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834265">
    <w:abstractNumId w:val="10"/>
  </w:num>
  <w:num w:numId="19" w16cid:durableId="84150954">
    <w:abstractNumId w:val="14"/>
  </w:num>
  <w:num w:numId="20" w16cid:durableId="224875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4C7C"/>
    <w:rsid w:val="0000653A"/>
    <w:rsid w:val="00006FE8"/>
    <w:rsid w:val="00014F54"/>
    <w:rsid w:val="000152BE"/>
    <w:rsid w:val="000163BC"/>
    <w:rsid w:val="00017BB5"/>
    <w:rsid w:val="00017D33"/>
    <w:rsid w:val="00027625"/>
    <w:rsid w:val="00030E12"/>
    <w:rsid w:val="00033CAC"/>
    <w:rsid w:val="000348D2"/>
    <w:rsid w:val="00035B50"/>
    <w:rsid w:val="00040B67"/>
    <w:rsid w:val="00042408"/>
    <w:rsid w:val="00042C3B"/>
    <w:rsid w:val="000454B9"/>
    <w:rsid w:val="000513DB"/>
    <w:rsid w:val="000517CC"/>
    <w:rsid w:val="00052544"/>
    <w:rsid w:val="0005545A"/>
    <w:rsid w:val="00055C5F"/>
    <w:rsid w:val="00055E77"/>
    <w:rsid w:val="00055F86"/>
    <w:rsid w:val="00056076"/>
    <w:rsid w:val="000569C7"/>
    <w:rsid w:val="00056CBD"/>
    <w:rsid w:val="00057241"/>
    <w:rsid w:val="0005771D"/>
    <w:rsid w:val="00060274"/>
    <w:rsid w:val="00061AED"/>
    <w:rsid w:val="00067518"/>
    <w:rsid w:val="00067802"/>
    <w:rsid w:val="00067C2D"/>
    <w:rsid w:val="00073712"/>
    <w:rsid w:val="00073816"/>
    <w:rsid w:val="00073976"/>
    <w:rsid w:val="00073999"/>
    <w:rsid w:val="00073C4C"/>
    <w:rsid w:val="00074C5A"/>
    <w:rsid w:val="00076009"/>
    <w:rsid w:val="000766A4"/>
    <w:rsid w:val="00094FD7"/>
    <w:rsid w:val="000953C6"/>
    <w:rsid w:val="00097529"/>
    <w:rsid w:val="000A2812"/>
    <w:rsid w:val="000A2B31"/>
    <w:rsid w:val="000A51A2"/>
    <w:rsid w:val="000A67DE"/>
    <w:rsid w:val="000A7099"/>
    <w:rsid w:val="000B4901"/>
    <w:rsid w:val="000B5197"/>
    <w:rsid w:val="000B5FAF"/>
    <w:rsid w:val="000B60B8"/>
    <w:rsid w:val="000B62B0"/>
    <w:rsid w:val="000B7DC3"/>
    <w:rsid w:val="000C1B34"/>
    <w:rsid w:val="000C1C76"/>
    <w:rsid w:val="000C511F"/>
    <w:rsid w:val="000D051A"/>
    <w:rsid w:val="000D0CF3"/>
    <w:rsid w:val="000D1E7D"/>
    <w:rsid w:val="000D2493"/>
    <w:rsid w:val="000D5ED8"/>
    <w:rsid w:val="000D6504"/>
    <w:rsid w:val="000E2002"/>
    <w:rsid w:val="000E26D1"/>
    <w:rsid w:val="000E2A4B"/>
    <w:rsid w:val="000E2E16"/>
    <w:rsid w:val="000E3AB3"/>
    <w:rsid w:val="000E5629"/>
    <w:rsid w:val="000E65BC"/>
    <w:rsid w:val="000E7FB4"/>
    <w:rsid w:val="000F0317"/>
    <w:rsid w:val="000F0694"/>
    <w:rsid w:val="000F0D68"/>
    <w:rsid w:val="000F14A2"/>
    <w:rsid w:val="000F1BF9"/>
    <w:rsid w:val="000F1DD4"/>
    <w:rsid w:val="000F1F0D"/>
    <w:rsid w:val="000F2084"/>
    <w:rsid w:val="000F3E37"/>
    <w:rsid w:val="000F3FAA"/>
    <w:rsid w:val="000F57AF"/>
    <w:rsid w:val="001014F5"/>
    <w:rsid w:val="00102420"/>
    <w:rsid w:val="00102BFF"/>
    <w:rsid w:val="0010506C"/>
    <w:rsid w:val="001072BE"/>
    <w:rsid w:val="001072DD"/>
    <w:rsid w:val="0011035F"/>
    <w:rsid w:val="00111069"/>
    <w:rsid w:val="001112AB"/>
    <w:rsid w:val="0011148E"/>
    <w:rsid w:val="00112473"/>
    <w:rsid w:val="00113729"/>
    <w:rsid w:val="001140B5"/>
    <w:rsid w:val="00116273"/>
    <w:rsid w:val="0012021D"/>
    <w:rsid w:val="0012090C"/>
    <w:rsid w:val="001262BD"/>
    <w:rsid w:val="00126498"/>
    <w:rsid w:val="00126D9A"/>
    <w:rsid w:val="001300B9"/>
    <w:rsid w:val="001312FD"/>
    <w:rsid w:val="00131470"/>
    <w:rsid w:val="00131936"/>
    <w:rsid w:val="00131BEC"/>
    <w:rsid w:val="0013391C"/>
    <w:rsid w:val="001346B9"/>
    <w:rsid w:val="00137F3C"/>
    <w:rsid w:val="0014092B"/>
    <w:rsid w:val="00141406"/>
    <w:rsid w:val="0014534D"/>
    <w:rsid w:val="00145C98"/>
    <w:rsid w:val="00145D29"/>
    <w:rsid w:val="001478F1"/>
    <w:rsid w:val="0015097F"/>
    <w:rsid w:val="00150C18"/>
    <w:rsid w:val="0015177C"/>
    <w:rsid w:val="00152840"/>
    <w:rsid w:val="001558B7"/>
    <w:rsid w:val="00163AFE"/>
    <w:rsid w:val="001657B4"/>
    <w:rsid w:val="001660DC"/>
    <w:rsid w:val="00166ACF"/>
    <w:rsid w:val="00170587"/>
    <w:rsid w:val="001716F8"/>
    <w:rsid w:val="00171BFD"/>
    <w:rsid w:val="00174781"/>
    <w:rsid w:val="0017509F"/>
    <w:rsid w:val="00176353"/>
    <w:rsid w:val="00180575"/>
    <w:rsid w:val="00180C13"/>
    <w:rsid w:val="001832A9"/>
    <w:rsid w:val="001836BF"/>
    <w:rsid w:val="00183F48"/>
    <w:rsid w:val="0019347B"/>
    <w:rsid w:val="00193826"/>
    <w:rsid w:val="00194FC0"/>
    <w:rsid w:val="00196047"/>
    <w:rsid w:val="001971C2"/>
    <w:rsid w:val="00197BDB"/>
    <w:rsid w:val="001A26A0"/>
    <w:rsid w:val="001A377C"/>
    <w:rsid w:val="001A3E45"/>
    <w:rsid w:val="001A58E3"/>
    <w:rsid w:val="001A5C15"/>
    <w:rsid w:val="001A6EDE"/>
    <w:rsid w:val="001A7503"/>
    <w:rsid w:val="001B0D21"/>
    <w:rsid w:val="001B2802"/>
    <w:rsid w:val="001B33BE"/>
    <w:rsid w:val="001B352C"/>
    <w:rsid w:val="001B39AF"/>
    <w:rsid w:val="001B4E63"/>
    <w:rsid w:val="001B55BE"/>
    <w:rsid w:val="001B56A5"/>
    <w:rsid w:val="001B5A8A"/>
    <w:rsid w:val="001B79DA"/>
    <w:rsid w:val="001C0FBC"/>
    <w:rsid w:val="001C204F"/>
    <w:rsid w:val="001C3881"/>
    <w:rsid w:val="001C4030"/>
    <w:rsid w:val="001C527B"/>
    <w:rsid w:val="001D52BE"/>
    <w:rsid w:val="001E0C29"/>
    <w:rsid w:val="001E2600"/>
    <w:rsid w:val="001E29CB"/>
    <w:rsid w:val="001E5AFA"/>
    <w:rsid w:val="001F0563"/>
    <w:rsid w:val="001F0D1D"/>
    <w:rsid w:val="001F3C0F"/>
    <w:rsid w:val="001F5468"/>
    <w:rsid w:val="001F605B"/>
    <w:rsid w:val="001F7AA0"/>
    <w:rsid w:val="002003AD"/>
    <w:rsid w:val="002016A7"/>
    <w:rsid w:val="00201EC7"/>
    <w:rsid w:val="00203E3A"/>
    <w:rsid w:val="0020523C"/>
    <w:rsid w:val="00206321"/>
    <w:rsid w:val="00206815"/>
    <w:rsid w:val="002104A8"/>
    <w:rsid w:val="002104B7"/>
    <w:rsid w:val="00210E83"/>
    <w:rsid w:val="002115EC"/>
    <w:rsid w:val="00213E71"/>
    <w:rsid w:val="002166E0"/>
    <w:rsid w:val="00216992"/>
    <w:rsid w:val="00217560"/>
    <w:rsid w:val="00220442"/>
    <w:rsid w:val="00220C5A"/>
    <w:rsid w:val="0022202A"/>
    <w:rsid w:val="00223152"/>
    <w:rsid w:val="00224001"/>
    <w:rsid w:val="00225047"/>
    <w:rsid w:val="002268E9"/>
    <w:rsid w:val="00227B02"/>
    <w:rsid w:val="0023085C"/>
    <w:rsid w:val="00231684"/>
    <w:rsid w:val="00231B79"/>
    <w:rsid w:val="00232932"/>
    <w:rsid w:val="00232E31"/>
    <w:rsid w:val="0023667B"/>
    <w:rsid w:val="00237393"/>
    <w:rsid w:val="00237C24"/>
    <w:rsid w:val="00244477"/>
    <w:rsid w:val="00244777"/>
    <w:rsid w:val="0024514F"/>
    <w:rsid w:val="00245424"/>
    <w:rsid w:val="002479BC"/>
    <w:rsid w:val="00250A79"/>
    <w:rsid w:val="00254A75"/>
    <w:rsid w:val="00261A4B"/>
    <w:rsid w:val="00261ACE"/>
    <w:rsid w:val="00263018"/>
    <w:rsid w:val="00264CEA"/>
    <w:rsid w:val="00272809"/>
    <w:rsid w:val="00273C0B"/>
    <w:rsid w:val="00276126"/>
    <w:rsid w:val="002769E6"/>
    <w:rsid w:val="002775F5"/>
    <w:rsid w:val="00277ED5"/>
    <w:rsid w:val="0028278E"/>
    <w:rsid w:val="00286CED"/>
    <w:rsid w:val="0029056D"/>
    <w:rsid w:val="00292B21"/>
    <w:rsid w:val="00294882"/>
    <w:rsid w:val="00297F31"/>
    <w:rsid w:val="002A12CD"/>
    <w:rsid w:val="002A58B4"/>
    <w:rsid w:val="002A6A5E"/>
    <w:rsid w:val="002B0F0A"/>
    <w:rsid w:val="002B17D7"/>
    <w:rsid w:val="002B1A7D"/>
    <w:rsid w:val="002B24DD"/>
    <w:rsid w:val="002B5580"/>
    <w:rsid w:val="002B620A"/>
    <w:rsid w:val="002B62F1"/>
    <w:rsid w:val="002B7770"/>
    <w:rsid w:val="002C25A1"/>
    <w:rsid w:val="002C4D80"/>
    <w:rsid w:val="002C5ECF"/>
    <w:rsid w:val="002C60F4"/>
    <w:rsid w:val="002C7098"/>
    <w:rsid w:val="002D0CBA"/>
    <w:rsid w:val="002D0E90"/>
    <w:rsid w:val="002D11DB"/>
    <w:rsid w:val="002D2836"/>
    <w:rsid w:val="002D4E60"/>
    <w:rsid w:val="002D5468"/>
    <w:rsid w:val="002D7B12"/>
    <w:rsid w:val="002E0C7C"/>
    <w:rsid w:val="002E587D"/>
    <w:rsid w:val="002E782B"/>
    <w:rsid w:val="002E7DF8"/>
    <w:rsid w:val="002F1EEA"/>
    <w:rsid w:val="002F238B"/>
    <w:rsid w:val="002F2BDD"/>
    <w:rsid w:val="002F4DB2"/>
    <w:rsid w:val="002F4E37"/>
    <w:rsid w:val="002F612D"/>
    <w:rsid w:val="00300268"/>
    <w:rsid w:val="0030053A"/>
    <w:rsid w:val="00302C77"/>
    <w:rsid w:val="003030D4"/>
    <w:rsid w:val="00306C16"/>
    <w:rsid w:val="00307399"/>
    <w:rsid w:val="00310564"/>
    <w:rsid w:val="00310AA5"/>
    <w:rsid w:val="00311816"/>
    <w:rsid w:val="00312601"/>
    <w:rsid w:val="00315620"/>
    <w:rsid w:val="0031730B"/>
    <w:rsid w:val="00320142"/>
    <w:rsid w:val="00320A59"/>
    <w:rsid w:val="00322C58"/>
    <w:rsid w:val="0032497D"/>
    <w:rsid w:val="00324BFE"/>
    <w:rsid w:val="003260CE"/>
    <w:rsid w:val="003262B7"/>
    <w:rsid w:val="00333582"/>
    <w:rsid w:val="003337D5"/>
    <w:rsid w:val="003337FC"/>
    <w:rsid w:val="00335223"/>
    <w:rsid w:val="0033770D"/>
    <w:rsid w:val="00340255"/>
    <w:rsid w:val="0034248F"/>
    <w:rsid w:val="003435EA"/>
    <w:rsid w:val="003459B6"/>
    <w:rsid w:val="00351B36"/>
    <w:rsid w:val="00353E9E"/>
    <w:rsid w:val="00355722"/>
    <w:rsid w:val="00360C3D"/>
    <w:rsid w:val="00361C7C"/>
    <w:rsid w:val="00364272"/>
    <w:rsid w:val="00365419"/>
    <w:rsid w:val="0036673E"/>
    <w:rsid w:val="00367CF8"/>
    <w:rsid w:val="00371F79"/>
    <w:rsid w:val="00375C01"/>
    <w:rsid w:val="00380461"/>
    <w:rsid w:val="003814F4"/>
    <w:rsid w:val="003825E7"/>
    <w:rsid w:val="00382D01"/>
    <w:rsid w:val="0038410E"/>
    <w:rsid w:val="00390B8D"/>
    <w:rsid w:val="003946B5"/>
    <w:rsid w:val="00394810"/>
    <w:rsid w:val="00395303"/>
    <w:rsid w:val="003978B3"/>
    <w:rsid w:val="003A27F6"/>
    <w:rsid w:val="003A42CA"/>
    <w:rsid w:val="003A4E80"/>
    <w:rsid w:val="003B0002"/>
    <w:rsid w:val="003B5DBB"/>
    <w:rsid w:val="003B615B"/>
    <w:rsid w:val="003B7752"/>
    <w:rsid w:val="003B7A84"/>
    <w:rsid w:val="003C274D"/>
    <w:rsid w:val="003C2FA9"/>
    <w:rsid w:val="003C3808"/>
    <w:rsid w:val="003C3CF7"/>
    <w:rsid w:val="003C423F"/>
    <w:rsid w:val="003C4E1A"/>
    <w:rsid w:val="003D0430"/>
    <w:rsid w:val="003D0B25"/>
    <w:rsid w:val="003D2AE9"/>
    <w:rsid w:val="003D520E"/>
    <w:rsid w:val="003D65C4"/>
    <w:rsid w:val="003E0342"/>
    <w:rsid w:val="003E1BB4"/>
    <w:rsid w:val="003E34C6"/>
    <w:rsid w:val="003E450A"/>
    <w:rsid w:val="003E54C2"/>
    <w:rsid w:val="003E7451"/>
    <w:rsid w:val="003F02A9"/>
    <w:rsid w:val="003F06E5"/>
    <w:rsid w:val="003F0D7D"/>
    <w:rsid w:val="003F118B"/>
    <w:rsid w:val="003F34E3"/>
    <w:rsid w:val="003F4C60"/>
    <w:rsid w:val="003F5135"/>
    <w:rsid w:val="003F6AE0"/>
    <w:rsid w:val="003F7938"/>
    <w:rsid w:val="003F7B38"/>
    <w:rsid w:val="00400940"/>
    <w:rsid w:val="00400DB3"/>
    <w:rsid w:val="00403277"/>
    <w:rsid w:val="004067FF"/>
    <w:rsid w:val="0040730A"/>
    <w:rsid w:val="00413510"/>
    <w:rsid w:val="0041485C"/>
    <w:rsid w:val="00415058"/>
    <w:rsid w:val="004156A3"/>
    <w:rsid w:val="00415C7C"/>
    <w:rsid w:val="00417E43"/>
    <w:rsid w:val="00425380"/>
    <w:rsid w:val="004256C2"/>
    <w:rsid w:val="00425ED7"/>
    <w:rsid w:val="00425F74"/>
    <w:rsid w:val="004261FB"/>
    <w:rsid w:val="00426AE0"/>
    <w:rsid w:val="004270E4"/>
    <w:rsid w:val="00431BD7"/>
    <w:rsid w:val="00432F80"/>
    <w:rsid w:val="00433ADD"/>
    <w:rsid w:val="00437A05"/>
    <w:rsid w:val="00440DA4"/>
    <w:rsid w:val="00452200"/>
    <w:rsid w:val="00454FAB"/>
    <w:rsid w:val="0046144A"/>
    <w:rsid w:val="00461B77"/>
    <w:rsid w:val="004656CC"/>
    <w:rsid w:val="004664F6"/>
    <w:rsid w:val="004671A8"/>
    <w:rsid w:val="0047079B"/>
    <w:rsid w:val="0047141E"/>
    <w:rsid w:val="00474A0B"/>
    <w:rsid w:val="00475DE5"/>
    <w:rsid w:val="00476541"/>
    <w:rsid w:val="004855EF"/>
    <w:rsid w:val="00487E18"/>
    <w:rsid w:val="004916FF"/>
    <w:rsid w:val="004919F2"/>
    <w:rsid w:val="00493199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3DB6"/>
    <w:rsid w:val="004C49D0"/>
    <w:rsid w:val="004C50C4"/>
    <w:rsid w:val="004C562D"/>
    <w:rsid w:val="004C5682"/>
    <w:rsid w:val="004C651A"/>
    <w:rsid w:val="004C734A"/>
    <w:rsid w:val="004D17C7"/>
    <w:rsid w:val="004D1EEA"/>
    <w:rsid w:val="004D4581"/>
    <w:rsid w:val="004F01F2"/>
    <w:rsid w:val="004F02ED"/>
    <w:rsid w:val="004F2870"/>
    <w:rsid w:val="004F3775"/>
    <w:rsid w:val="004F3A29"/>
    <w:rsid w:val="004F6452"/>
    <w:rsid w:val="004F7134"/>
    <w:rsid w:val="0050001D"/>
    <w:rsid w:val="00504E42"/>
    <w:rsid w:val="00504FA8"/>
    <w:rsid w:val="00505BA8"/>
    <w:rsid w:val="00505C64"/>
    <w:rsid w:val="005065D5"/>
    <w:rsid w:val="00506634"/>
    <w:rsid w:val="005111B3"/>
    <w:rsid w:val="0051465E"/>
    <w:rsid w:val="0051631F"/>
    <w:rsid w:val="00520C75"/>
    <w:rsid w:val="00520FBE"/>
    <w:rsid w:val="005213E7"/>
    <w:rsid w:val="0052355A"/>
    <w:rsid w:val="005243DB"/>
    <w:rsid w:val="00524E00"/>
    <w:rsid w:val="0052558F"/>
    <w:rsid w:val="00530B81"/>
    <w:rsid w:val="00530F83"/>
    <w:rsid w:val="005321BE"/>
    <w:rsid w:val="005327C5"/>
    <w:rsid w:val="005329D2"/>
    <w:rsid w:val="00532A41"/>
    <w:rsid w:val="00533C02"/>
    <w:rsid w:val="00534AA6"/>
    <w:rsid w:val="005367D5"/>
    <w:rsid w:val="00536EAD"/>
    <w:rsid w:val="005413FA"/>
    <w:rsid w:val="005425D6"/>
    <w:rsid w:val="005438AD"/>
    <w:rsid w:val="0054445B"/>
    <w:rsid w:val="005451CD"/>
    <w:rsid w:val="00546257"/>
    <w:rsid w:val="00554774"/>
    <w:rsid w:val="00555A52"/>
    <w:rsid w:val="00555F4F"/>
    <w:rsid w:val="005576A4"/>
    <w:rsid w:val="00560EFE"/>
    <w:rsid w:val="00561A3A"/>
    <w:rsid w:val="00562AA4"/>
    <w:rsid w:val="0056369F"/>
    <w:rsid w:val="00565185"/>
    <w:rsid w:val="0056591B"/>
    <w:rsid w:val="0056756D"/>
    <w:rsid w:val="00570A92"/>
    <w:rsid w:val="005712CB"/>
    <w:rsid w:val="0057235D"/>
    <w:rsid w:val="00573478"/>
    <w:rsid w:val="005736DD"/>
    <w:rsid w:val="00577292"/>
    <w:rsid w:val="00582B90"/>
    <w:rsid w:val="005879E8"/>
    <w:rsid w:val="005912D8"/>
    <w:rsid w:val="005913F4"/>
    <w:rsid w:val="005915DF"/>
    <w:rsid w:val="00592D95"/>
    <w:rsid w:val="00593F31"/>
    <w:rsid w:val="00595B0E"/>
    <w:rsid w:val="00595B6E"/>
    <w:rsid w:val="005A0FD6"/>
    <w:rsid w:val="005A1CAB"/>
    <w:rsid w:val="005A1F9F"/>
    <w:rsid w:val="005A23CA"/>
    <w:rsid w:val="005A3CA2"/>
    <w:rsid w:val="005A4A57"/>
    <w:rsid w:val="005A52AB"/>
    <w:rsid w:val="005A6BCA"/>
    <w:rsid w:val="005B1DF1"/>
    <w:rsid w:val="005B3D49"/>
    <w:rsid w:val="005B5B5F"/>
    <w:rsid w:val="005C195C"/>
    <w:rsid w:val="005C203D"/>
    <w:rsid w:val="005C2AD0"/>
    <w:rsid w:val="005C3624"/>
    <w:rsid w:val="005C3B2C"/>
    <w:rsid w:val="005C595B"/>
    <w:rsid w:val="005C63A9"/>
    <w:rsid w:val="005C71EA"/>
    <w:rsid w:val="005C72E9"/>
    <w:rsid w:val="005D088C"/>
    <w:rsid w:val="005D2AC3"/>
    <w:rsid w:val="005D5133"/>
    <w:rsid w:val="005D53A7"/>
    <w:rsid w:val="005D57FD"/>
    <w:rsid w:val="005E0D62"/>
    <w:rsid w:val="005E3517"/>
    <w:rsid w:val="005E65F9"/>
    <w:rsid w:val="005F07ED"/>
    <w:rsid w:val="005F1175"/>
    <w:rsid w:val="005F2C3D"/>
    <w:rsid w:val="005F7F11"/>
    <w:rsid w:val="00602203"/>
    <w:rsid w:val="00603B7B"/>
    <w:rsid w:val="006115F9"/>
    <w:rsid w:val="006136C6"/>
    <w:rsid w:val="0061521A"/>
    <w:rsid w:val="00616FD8"/>
    <w:rsid w:val="00617392"/>
    <w:rsid w:val="00617579"/>
    <w:rsid w:val="006207AE"/>
    <w:rsid w:val="00621967"/>
    <w:rsid w:val="00622511"/>
    <w:rsid w:val="00622EAA"/>
    <w:rsid w:val="00623420"/>
    <w:rsid w:val="0062435E"/>
    <w:rsid w:val="006245BB"/>
    <w:rsid w:val="006277AE"/>
    <w:rsid w:val="00627C42"/>
    <w:rsid w:val="00631A6B"/>
    <w:rsid w:val="00633EFA"/>
    <w:rsid w:val="00634506"/>
    <w:rsid w:val="00644244"/>
    <w:rsid w:val="00644A8F"/>
    <w:rsid w:val="00645437"/>
    <w:rsid w:val="0065016D"/>
    <w:rsid w:val="00650AE0"/>
    <w:rsid w:val="006510AE"/>
    <w:rsid w:val="00652142"/>
    <w:rsid w:val="00653A2A"/>
    <w:rsid w:val="00657D5D"/>
    <w:rsid w:val="006626C1"/>
    <w:rsid w:val="00662EEF"/>
    <w:rsid w:val="006640F2"/>
    <w:rsid w:val="0066432A"/>
    <w:rsid w:val="00664CF9"/>
    <w:rsid w:val="00672ED8"/>
    <w:rsid w:val="006730D0"/>
    <w:rsid w:val="006761BA"/>
    <w:rsid w:val="00677982"/>
    <w:rsid w:val="00677DA5"/>
    <w:rsid w:val="0068215C"/>
    <w:rsid w:val="00685F67"/>
    <w:rsid w:val="006905AF"/>
    <w:rsid w:val="00697DD3"/>
    <w:rsid w:val="006A058A"/>
    <w:rsid w:val="006A2F6B"/>
    <w:rsid w:val="006A3B5D"/>
    <w:rsid w:val="006A4FDA"/>
    <w:rsid w:val="006A5CAA"/>
    <w:rsid w:val="006A7978"/>
    <w:rsid w:val="006B06A1"/>
    <w:rsid w:val="006B172D"/>
    <w:rsid w:val="006B28EC"/>
    <w:rsid w:val="006B4637"/>
    <w:rsid w:val="006B4745"/>
    <w:rsid w:val="006B4813"/>
    <w:rsid w:val="006B5B9C"/>
    <w:rsid w:val="006D15ED"/>
    <w:rsid w:val="006D2C11"/>
    <w:rsid w:val="006D3229"/>
    <w:rsid w:val="006D3DF6"/>
    <w:rsid w:val="006D5980"/>
    <w:rsid w:val="006E3170"/>
    <w:rsid w:val="006E3403"/>
    <w:rsid w:val="006E60BE"/>
    <w:rsid w:val="006E668F"/>
    <w:rsid w:val="006F09CD"/>
    <w:rsid w:val="006F4477"/>
    <w:rsid w:val="006F4BAD"/>
    <w:rsid w:val="006F4CE6"/>
    <w:rsid w:val="006F61A5"/>
    <w:rsid w:val="0070089B"/>
    <w:rsid w:val="007013FA"/>
    <w:rsid w:val="0070216F"/>
    <w:rsid w:val="007059B7"/>
    <w:rsid w:val="00706F90"/>
    <w:rsid w:val="00710A9E"/>
    <w:rsid w:val="007123A9"/>
    <w:rsid w:val="00712923"/>
    <w:rsid w:val="00712DFD"/>
    <w:rsid w:val="00713F1B"/>
    <w:rsid w:val="00716DD7"/>
    <w:rsid w:val="007175E8"/>
    <w:rsid w:val="00720591"/>
    <w:rsid w:val="00724757"/>
    <w:rsid w:val="00730AA2"/>
    <w:rsid w:val="00730D50"/>
    <w:rsid w:val="00730E34"/>
    <w:rsid w:val="00730E9F"/>
    <w:rsid w:val="007311AF"/>
    <w:rsid w:val="0073172E"/>
    <w:rsid w:val="007329A5"/>
    <w:rsid w:val="007334EC"/>
    <w:rsid w:val="00733697"/>
    <w:rsid w:val="00735E39"/>
    <w:rsid w:val="00742C8E"/>
    <w:rsid w:val="00743C67"/>
    <w:rsid w:val="00746A80"/>
    <w:rsid w:val="0074714D"/>
    <w:rsid w:val="00747C22"/>
    <w:rsid w:val="00747EDF"/>
    <w:rsid w:val="00751193"/>
    <w:rsid w:val="00754D1F"/>
    <w:rsid w:val="00754D3F"/>
    <w:rsid w:val="00757713"/>
    <w:rsid w:val="00757DC1"/>
    <w:rsid w:val="00762810"/>
    <w:rsid w:val="00762E89"/>
    <w:rsid w:val="007670D2"/>
    <w:rsid w:val="0077178B"/>
    <w:rsid w:val="00771AB5"/>
    <w:rsid w:val="00772009"/>
    <w:rsid w:val="00772BFC"/>
    <w:rsid w:val="00776FD4"/>
    <w:rsid w:val="00777186"/>
    <w:rsid w:val="00777597"/>
    <w:rsid w:val="00780477"/>
    <w:rsid w:val="0078353C"/>
    <w:rsid w:val="00783F6C"/>
    <w:rsid w:val="00784790"/>
    <w:rsid w:val="00787163"/>
    <w:rsid w:val="00787447"/>
    <w:rsid w:val="00787594"/>
    <w:rsid w:val="00792D18"/>
    <w:rsid w:val="007931A9"/>
    <w:rsid w:val="007950D7"/>
    <w:rsid w:val="00796FFB"/>
    <w:rsid w:val="007A322C"/>
    <w:rsid w:val="007B218D"/>
    <w:rsid w:val="007B253B"/>
    <w:rsid w:val="007B51EE"/>
    <w:rsid w:val="007B59E6"/>
    <w:rsid w:val="007C042E"/>
    <w:rsid w:val="007C3394"/>
    <w:rsid w:val="007C52A4"/>
    <w:rsid w:val="007C54F8"/>
    <w:rsid w:val="007D0A6A"/>
    <w:rsid w:val="007D31A8"/>
    <w:rsid w:val="007D4AC5"/>
    <w:rsid w:val="007D568F"/>
    <w:rsid w:val="007D5755"/>
    <w:rsid w:val="007E177C"/>
    <w:rsid w:val="007E397F"/>
    <w:rsid w:val="007E4275"/>
    <w:rsid w:val="007E5F35"/>
    <w:rsid w:val="007E6010"/>
    <w:rsid w:val="007E756D"/>
    <w:rsid w:val="007E7B10"/>
    <w:rsid w:val="007F0254"/>
    <w:rsid w:val="007F14E4"/>
    <w:rsid w:val="007F2EE1"/>
    <w:rsid w:val="007F3294"/>
    <w:rsid w:val="007F4828"/>
    <w:rsid w:val="007F5FC2"/>
    <w:rsid w:val="007F5FF9"/>
    <w:rsid w:val="007F6F34"/>
    <w:rsid w:val="007F7254"/>
    <w:rsid w:val="007F791F"/>
    <w:rsid w:val="008007B5"/>
    <w:rsid w:val="0080362D"/>
    <w:rsid w:val="00803E73"/>
    <w:rsid w:val="00804281"/>
    <w:rsid w:val="008052EB"/>
    <w:rsid w:val="0080643D"/>
    <w:rsid w:val="00810C7C"/>
    <w:rsid w:val="00811435"/>
    <w:rsid w:val="00811AE0"/>
    <w:rsid w:val="00811B2D"/>
    <w:rsid w:val="008127D4"/>
    <w:rsid w:val="00812A59"/>
    <w:rsid w:val="00813201"/>
    <w:rsid w:val="00815C0A"/>
    <w:rsid w:val="0081691B"/>
    <w:rsid w:val="00816C06"/>
    <w:rsid w:val="0081715E"/>
    <w:rsid w:val="008175A7"/>
    <w:rsid w:val="0082165C"/>
    <w:rsid w:val="0082213F"/>
    <w:rsid w:val="00822EC5"/>
    <w:rsid w:val="00826A53"/>
    <w:rsid w:val="0082774F"/>
    <w:rsid w:val="00827E5E"/>
    <w:rsid w:val="00830622"/>
    <w:rsid w:val="0083614A"/>
    <w:rsid w:val="00836D5D"/>
    <w:rsid w:val="0084123E"/>
    <w:rsid w:val="00841A71"/>
    <w:rsid w:val="0084337B"/>
    <w:rsid w:val="008453BA"/>
    <w:rsid w:val="0084619E"/>
    <w:rsid w:val="00851137"/>
    <w:rsid w:val="0085650E"/>
    <w:rsid w:val="00857C22"/>
    <w:rsid w:val="008602D0"/>
    <w:rsid w:val="00861EA2"/>
    <w:rsid w:val="008643E5"/>
    <w:rsid w:val="00865052"/>
    <w:rsid w:val="008664E6"/>
    <w:rsid w:val="00867D9B"/>
    <w:rsid w:val="008741C6"/>
    <w:rsid w:val="00876693"/>
    <w:rsid w:val="00877217"/>
    <w:rsid w:val="0088141E"/>
    <w:rsid w:val="00882140"/>
    <w:rsid w:val="00882674"/>
    <w:rsid w:val="00883746"/>
    <w:rsid w:val="00883A31"/>
    <w:rsid w:val="00884647"/>
    <w:rsid w:val="00886E17"/>
    <w:rsid w:val="00887F50"/>
    <w:rsid w:val="0089150D"/>
    <w:rsid w:val="008A24A2"/>
    <w:rsid w:val="008A503B"/>
    <w:rsid w:val="008B023E"/>
    <w:rsid w:val="008B0420"/>
    <w:rsid w:val="008B0D40"/>
    <w:rsid w:val="008B1603"/>
    <w:rsid w:val="008B332A"/>
    <w:rsid w:val="008B4675"/>
    <w:rsid w:val="008B467E"/>
    <w:rsid w:val="008B4AE0"/>
    <w:rsid w:val="008B5A47"/>
    <w:rsid w:val="008B7290"/>
    <w:rsid w:val="008C0D2B"/>
    <w:rsid w:val="008C1BDC"/>
    <w:rsid w:val="008C391D"/>
    <w:rsid w:val="008C73E3"/>
    <w:rsid w:val="008C7F93"/>
    <w:rsid w:val="008D14C0"/>
    <w:rsid w:val="008D154D"/>
    <w:rsid w:val="008D3D9C"/>
    <w:rsid w:val="008D53AB"/>
    <w:rsid w:val="008D5879"/>
    <w:rsid w:val="008D6063"/>
    <w:rsid w:val="008D7052"/>
    <w:rsid w:val="008E1533"/>
    <w:rsid w:val="008E16C6"/>
    <w:rsid w:val="008E479C"/>
    <w:rsid w:val="008E7769"/>
    <w:rsid w:val="008F1217"/>
    <w:rsid w:val="008F18CE"/>
    <w:rsid w:val="008F3081"/>
    <w:rsid w:val="008F44DD"/>
    <w:rsid w:val="008F5282"/>
    <w:rsid w:val="008F59F1"/>
    <w:rsid w:val="008F60BA"/>
    <w:rsid w:val="008F6FC5"/>
    <w:rsid w:val="0090013E"/>
    <w:rsid w:val="009002FF"/>
    <w:rsid w:val="009009E4"/>
    <w:rsid w:val="0090577D"/>
    <w:rsid w:val="00907005"/>
    <w:rsid w:val="00907194"/>
    <w:rsid w:val="00912AD6"/>
    <w:rsid w:val="009147E6"/>
    <w:rsid w:val="00916EE7"/>
    <w:rsid w:val="009213B6"/>
    <w:rsid w:val="00921500"/>
    <w:rsid w:val="00921E07"/>
    <w:rsid w:val="009226BF"/>
    <w:rsid w:val="009247CA"/>
    <w:rsid w:val="00924E8E"/>
    <w:rsid w:val="00925456"/>
    <w:rsid w:val="0092551F"/>
    <w:rsid w:val="009255F0"/>
    <w:rsid w:val="009316FE"/>
    <w:rsid w:val="00932607"/>
    <w:rsid w:val="00935513"/>
    <w:rsid w:val="009403C6"/>
    <w:rsid w:val="009414EE"/>
    <w:rsid w:val="00942668"/>
    <w:rsid w:val="009435DE"/>
    <w:rsid w:val="00943B9B"/>
    <w:rsid w:val="00943E24"/>
    <w:rsid w:val="009442DF"/>
    <w:rsid w:val="009452AD"/>
    <w:rsid w:val="00947BBB"/>
    <w:rsid w:val="00951906"/>
    <w:rsid w:val="00954ED8"/>
    <w:rsid w:val="0095609F"/>
    <w:rsid w:val="0095613B"/>
    <w:rsid w:val="009605B5"/>
    <w:rsid w:val="009607BA"/>
    <w:rsid w:val="0096125F"/>
    <w:rsid w:val="0096155F"/>
    <w:rsid w:val="00962DE5"/>
    <w:rsid w:val="0096755C"/>
    <w:rsid w:val="00971345"/>
    <w:rsid w:val="009733E5"/>
    <w:rsid w:val="00973B1A"/>
    <w:rsid w:val="00974655"/>
    <w:rsid w:val="00982C37"/>
    <w:rsid w:val="00983352"/>
    <w:rsid w:val="00987670"/>
    <w:rsid w:val="0099415B"/>
    <w:rsid w:val="00994A25"/>
    <w:rsid w:val="0099544E"/>
    <w:rsid w:val="00995D8B"/>
    <w:rsid w:val="00996389"/>
    <w:rsid w:val="009970CC"/>
    <w:rsid w:val="009A2558"/>
    <w:rsid w:val="009A370A"/>
    <w:rsid w:val="009A79A7"/>
    <w:rsid w:val="009A7C4E"/>
    <w:rsid w:val="009B10DD"/>
    <w:rsid w:val="009B4F8C"/>
    <w:rsid w:val="009B60C1"/>
    <w:rsid w:val="009B6F70"/>
    <w:rsid w:val="009C0A42"/>
    <w:rsid w:val="009C4139"/>
    <w:rsid w:val="009C43E2"/>
    <w:rsid w:val="009C5F15"/>
    <w:rsid w:val="009D0302"/>
    <w:rsid w:val="009D051D"/>
    <w:rsid w:val="009D1593"/>
    <w:rsid w:val="009D20B1"/>
    <w:rsid w:val="009D7B3F"/>
    <w:rsid w:val="009E188F"/>
    <w:rsid w:val="009E6470"/>
    <w:rsid w:val="009E68D9"/>
    <w:rsid w:val="009E6B10"/>
    <w:rsid w:val="009E7097"/>
    <w:rsid w:val="009E7221"/>
    <w:rsid w:val="009F0CCC"/>
    <w:rsid w:val="009F116C"/>
    <w:rsid w:val="009F1988"/>
    <w:rsid w:val="009F2E71"/>
    <w:rsid w:val="009F492E"/>
    <w:rsid w:val="009F5646"/>
    <w:rsid w:val="009F71D1"/>
    <w:rsid w:val="009F726F"/>
    <w:rsid w:val="009F77B2"/>
    <w:rsid w:val="00A02AC7"/>
    <w:rsid w:val="00A045BA"/>
    <w:rsid w:val="00A04B2A"/>
    <w:rsid w:val="00A05136"/>
    <w:rsid w:val="00A074DC"/>
    <w:rsid w:val="00A074EF"/>
    <w:rsid w:val="00A11D76"/>
    <w:rsid w:val="00A1340A"/>
    <w:rsid w:val="00A13C3D"/>
    <w:rsid w:val="00A15FCC"/>
    <w:rsid w:val="00A17457"/>
    <w:rsid w:val="00A258BC"/>
    <w:rsid w:val="00A25A5F"/>
    <w:rsid w:val="00A27B88"/>
    <w:rsid w:val="00A30873"/>
    <w:rsid w:val="00A317ED"/>
    <w:rsid w:val="00A31EF7"/>
    <w:rsid w:val="00A32108"/>
    <w:rsid w:val="00A324C4"/>
    <w:rsid w:val="00A35A17"/>
    <w:rsid w:val="00A369F3"/>
    <w:rsid w:val="00A42A2C"/>
    <w:rsid w:val="00A43136"/>
    <w:rsid w:val="00A43289"/>
    <w:rsid w:val="00A43DA8"/>
    <w:rsid w:val="00A478C5"/>
    <w:rsid w:val="00A47D8C"/>
    <w:rsid w:val="00A51A15"/>
    <w:rsid w:val="00A567F2"/>
    <w:rsid w:val="00A60337"/>
    <w:rsid w:val="00A6156B"/>
    <w:rsid w:val="00A6293C"/>
    <w:rsid w:val="00A6394D"/>
    <w:rsid w:val="00A641AB"/>
    <w:rsid w:val="00A6564D"/>
    <w:rsid w:val="00A665E5"/>
    <w:rsid w:val="00A67D6B"/>
    <w:rsid w:val="00A70096"/>
    <w:rsid w:val="00A709AB"/>
    <w:rsid w:val="00A713D0"/>
    <w:rsid w:val="00A71E5D"/>
    <w:rsid w:val="00A72137"/>
    <w:rsid w:val="00A72B41"/>
    <w:rsid w:val="00A72CA5"/>
    <w:rsid w:val="00A731C0"/>
    <w:rsid w:val="00A769CB"/>
    <w:rsid w:val="00A8073D"/>
    <w:rsid w:val="00A81588"/>
    <w:rsid w:val="00A81EDC"/>
    <w:rsid w:val="00A851E7"/>
    <w:rsid w:val="00A8526A"/>
    <w:rsid w:val="00A8548C"/>
    <w:rsid w:val="00A85825"/>
    <w:rsid w:val="00A863CB"/>
    <w:rsid w:val="00A87014"/>
    <w:rsid w:val="00A901B4"/>
    <w:rsid w:val="00A91415"/>
    <w:rsid w:val="00A94172"/>
    <w:rsid w:val="00A952E4"/>
    <w:rsid w:val="00A96000"/>
    <w:rsid w:val="00A96201"/>
    <w:rsid w:val="00AA616D"/>
    <w:rsid w:val="00AB1394"/>
    <w:rsid w:val="00AB1891"/>
    <w:rsid w:val="00AB1BBC"/>
    <w:rsid w:val="00AB259A"/>
    <w:rsid w:val="00AB3A3E"/>
    <w:rsid w:val="00AB5A3C"/>
    <w:rsid w:val="00AB62F4"/>
    <w:rsid w:val="00AC0692"/>
    <w:rsid w:val="00AC0DEE"/>
    <w:rsid w:val="00AC3285"/>
    <w:rsid w:val="00AC35D6"/>
    <w:rsid w:val="00AC7B09"/>
    <w:rsid w:val="00AD0A27"/>
    <w:rsid w:val="00AD10CA"/>
    <w:rsid w:val="00AD11BF"/>
    <w:rsid w:val="00AD1CB3"/>
    <w:rsid w:val="00AD459F"/>
    <w:rsid w:val="00AD566B"/>
    <w:rsid w:val="00AD59E2"/>
    <w:rsid w:val="00AD6268"/>
    <w:rsid w:val="00AD71EC"/>
    <w:rsid w:val="00AE4606"/>
    <w:rsid w:val="00AE58CC"/>
    <w:rsid w:val="00AE59D5"/>
    <w:rsid w:val="00AE75A5"/>
    <w:rsid w:val="00AF0FA3"/>
    <w:rsid w:val="00AF571A"/>
    <w:rsid w:val="00AF68C3"/>
    <w:rsid w:val="00AF76D9"/>
    <w:rsid w:val="00B00984"/>
    <w:rsid w:val="00B00F5D"/>
    <w:rsid w:val="00B0332B"/>
    <w:rsid w:val="00B03D64"/>
    <w:rsid w:val="00B04683"/>
    <w:rsid w:val="00B0514D"/>
    <w:rsid w:val="00B052D6"/>
    <w:rsid w:val="00B05351"/>
    <w:rsid w:val="00B074BF"/>
    <w:rsid w:val="00B1025F"/>
    <w:rsid w:val="00B10C30"/>
    <w:rsid w:val="00B11D4B"/>
    <w:rsid w:val="00B12DE9"/>
    <w:rsid w:val="00B13EC2"/>
    <w:rsid w:val="00B160F7"/>
    <w:rsid w:val="00B2048B"/>
    <w:rsid w:val="00B30775"/>
    <w:rsid w:val="00B31B3B"/>
    <w:rsid w:val="00B31CC0"/>
    <w:rsid w:val="00B329B7"/>
    <w:rsid w:val="00B32C2C"/>
    <w:rsid w:val="00B36A81"/>
    <w:rsid w:val="00B3755D"/>
    <w:rsid w:val="00B375C9"/>
    <w:rsid w:val="00B3782A"/>
    <w:rsid w:val="00B40ED5"/>
    <w:rsid w:val="00B4212E"/>
    <w:rsid w:val="00B421C8"/>
    <w:rsid w:val="00B43EFC"/>
    <w:rsid w:val="00B45D83"/>
    <w:rsid w:val="00B463A0"/>
    <w:rsid w:val="00B47ADD"/>
    <w:rsid w:val="00B50C57"/>
    <w:rsid w:val="00B50E5E"/>
    <w:rsid w:val="00B51910"/>
    <w:rsid w:val="00B52428"/>
    <w:rsid w:val="00B52AAD"/>
    <w:rsid w:val="00B540A2"/>
    <w:rsid w:val="00B54A7C"/>
    <w:rsid w:val="00B55D9D"/>
    <w:rsid w:val="00B561BD"/>
    <w:rsid w:val="00B56329"/>
    <w:rsid w:val="00B60550"/>
    <w:rsid w:val="00B6125E"/>
    <w:rsid w:val="00B61C8D"/>
    <w:rsid w:val="00B61D6B"/>
    <w:rsid w:val="00B62A02"/>
    <w:rsid w:val="00B63581"/>
    <w:rsid w:val="00B647A9"/>
    <w:rsid w:val="00B654CB"/>
    <w:rsid w:val="00B65AD2"/>
    <w:rsid w:val="00B74A1D"/>
    <w:rsid w:val="00B74E6D"/>
    <w:rsid w:val="00B76BC1"/>
    <w:rsid w:val="00B76D9B"/>
    <w:rsid w:val="00B76EC6"/>
    <w:rsid w:val="00B77AD5"/>
    <w:rsid w:val="00B81FED"/>
    <w:rsid w:val="00B82C05"/>
    <w:rsid w:val="00B84FEF"/>
    <w:rsid w:val="00B8513F"/>
    <w:rsid w:val="00B92D96"/>
    <w:rsid w:val="00B944B5"/>
    <w:rsid w:val="00B96100"/>
    <w:rsid w:val="00B97553"/>
    <w:rsid w:val="00B976A9"/>
    <w:rsid w:val="00BA1D7A"/>
    <w:rsid w:val="00BA3B2C"/>
    <w:rsid w:val="00BB0C3F"/>
    <w:rsid w:val="00BB1776"/>
    <w:rsid w:val="00BB1E70"/>
    <w:rsid w:val="00BB200D"/>
    <w:rsid w:val="00BB3BDD"/>
    <w:rsid w:val="00BC00D8"/>
    <w:rsid w:val="00BC105A"/>
    <w:rsid w:val="00BC125F"/>
    <w:rsid w:val="00BC1AD7"/>
    <w:rsid w:val="00BC286C"/>
    <w:rsid w:val="00BC4BEF"/>
    <w:rsid w:val="00BC4C91"/>
    <w:rsid w:val="00BC4F48"/>
    <w:rsid w:val="00BC5C9B"/>
    <w:rsid w:val="00BC6039"/>
    <w:rsid w:val="00BD6949"/>
    <w:rsid w:val="00BD7093"/>
    <w:rsid w:val="00BD7CE5"/>
    <w:rsid w:val="00BE385A"/>
    <w:rsid w:val="00BE74D7"/>
    <w:rsid w:val="00BF0542"/>
    <w:rsid w:val="00BF05C2"/>
    <w:rsid w:val="00BF1AFB"/>
    <w:rsid w:val="00BF1F16"/>
    <w:rsid w:val="00BF3F65"/>
    <w:rsid w:val="00BF5579"/>
    <w:rsid w:val="00BF75C3"/>
    <w:rsid w:val="00BF7DD8"/>
    <w:rsid w:val="00BF7E79"/>
    <w:rsid w:val="00C01094"/>
    <w:rsid w:val="00C013BA"/>
    <w:rsid w:val="00C0173F"/>
    <w:rsid w:val="00C0176E"/>
    <w:rsid w:val="00C02BC6"/>
    <w:rsid w:val="00C03240"/>
    <w:rsid w:val="00C03F7D"/>
    <w:rsid w:val="00C06076"/>
    <w:rsid w:val="00C0746F"/>
    <w:rsid w:val="00C079FC"/>
    <w:rsid w:val="00C1557A"/>
    <w:rsid w:val="00C16678"/>
    <w:rsid w:val="00C16A14"/>
    <w:rsid w:val="00C16E4F"/>
    <w:rsid w:val="00C20B38"/>
    <w:rsid w:val="00C23212"/>
    <w:rsid w:val="00C243FB"/>
    <w:rsid w:val="00C2491F"/>
    <w:rsid w:val="00C26D54"/>
    <w:rsid w:val="00C27524"/>
    <w:rsid w:val="00C304C5"/>
    <w:rsid w:val="00C32955"/>
    <w:rsid w:val="00C35697"/>
    <w:rsid w:val="00C35D01"/>
    <w:rsid w:val="00C368B5"/>
    <w:rsid w:val="00C37292"/>
    <w:rsid w:val="00C375E3"/>
    <w:rsid w:val="00C40837"/>
    <w:rsid w:val="00C42DAC"/>
    <w:rsid w:val="00C45760"/>
    <w:rsid w:val="00C46064"/>
    <w:rsid w:val="00C46AFD"/>
    <w:rsid w:val="00C50805"/>
    <w:rsid w:val="00C51C99"/>
    <w:rsid w:val="00C55382"/>
    <w:rsid w:val="00C5567E"/>
    <w:rsid w:val="00C57E9B"/>
    <w:rsid w:val="00C62530"/>
    <w:rsid w:val="00C644FB"/>
    <w:rsid w:val="00C65487"/>
    <w:rsid w:val="00C715D8"/>
    <w:rsid w:val="00C71818"/>
    <w:rsid w:val="00C725CF"/>
    <w:rsid w:val="00C731A4"/>
    <w:rsid w:val="00C73455"/>
    <w:rsid w:val="00C74B9B"/>
    <w:rsid w:val="00C758AB"/>
    <w:rsid w:val="00C761BB"/>
    <w:rsid w:val="00C807AC"/>
    <w:rsid w:val="00C83412"/>
    <w:rsid w:val="00C83998"/>
    <w:rsid w:val="00C83BE9"/>
    <w:rsid w:val="00C85AB3"/>
    <w:rsid w:val="00C8725A"/>
    <w:rsid w:val="00C876B8"/>
    <w:rsid w:val="00C87C4D"/>
    <w:rsid w:val="00C90C29"/>
    <w:rsid w:val="00C9169D"/>
    <w:rsid w:val="00C921DC"/>
    <w:rsid w:val="00C94E86"/>
    <w:rsid w:val="00C95D48"/>
    <w:rsid w:val="00C95ED8"/>
    <w:rsid w:val="00C96307"/>
    <w:rsid w:val="00C96599"/>
    <w:rsid w:val="00CA05AE"/>
    <w:rsid w:val="00CA2043"/>
    <w:rsid w:val="00CA5F3D"/>
    <w:rsid w:val="00CA63D5"/>
    <w:rsid w:val="00CB05BC"/>
    <w:rsid w:val="00CB250E"/>
    <w:rsid w:val="00CB7D2B"/>
    <w:rsid w:val="00CC00F1"/>
    <w:rsid w:val="00CC42D4"/>
    <w:rsid w:val="00CC4A82"/>
    <w:rsid w:val="00CC4A87"/>
    <w:rsid w:val="00CC592C"/>
    <w:rsid w:val="00CD084A"/>
    <w:rsid w:val="00CD37F8"/>
    <w:rsid w:val="00CD382C"/>
    <w:rsid w:val="00CD4DD0"/>
    <w:rsid w:val="00CE4F48"/>
    <w:rsid w:val="00CE64BF"/>
    <w:rsid w:val="00CE6CD8"/>
    <w:rsid w:val="00CF11DE"/>
    <w:rsid w:val="00CF3514"/>
    <w:rsid w:val="00CF3707"/>
    <w:rsid w:val="00CF5255"/>
    <w:rsid w:val="00CF701A"/>
    <w:rsid w:val="00CF750E"/>
    <w:rsid w:val="00D0092D"/>
    <w:rsid w:val="00D026EB"/>
    <w:rsid w:val="00D053E4"/>
    <w:rsid w:val="00D062E3"/>
    <w:rsid w:val="00D076C2"/>
    <w:rsid w:val="00D10372"/>
    <w:rsid w:val="00D1111D"/>
    <w:rsid w:val="00D11F96"/>
    <w:rsid w:val="00D13C1D"/>
    <w:rsid w:val="00D143DF"/>
    <w:rsid w:val="00D157AF"/>
    <w:rsid w:val="00D2092E"/>
    <w:rsid w:val="00D2385D"/>
    <w:rsid w:val="00D24C7F"/>
    <w:rsid w:val="00D26538"/>
    <w:rsid w:val="00D2741A"/>
    <w:rsid w:val="00D3261D"/>
    <w:rsid w:val="00D32C22"/>
    <w:rsid w:val="00D343FC"/>
    <w:rsid w:val="00D3563A"/>
    <w:rsid w:val="00D35B8F"/>
    <w:rsid w:val="00D363EC"/>
    <w:rsid w:val="00D36990"/>
    <w:rsid w:val="00D40B1B"/>
    <w:rsid w:val="00D40E13"/>
    <w:rsid w:val="00D427DA"/>
    <w:rsid w:val="00D44D6D"/>
    <w:rsid w:val="00D50EB3"/>
    <w:rsid w:val="00D55D22"/>
    <w:rsid w:val="00D56A7F"/>
    <w:rsid w:val="00D57102"/>
    <w:rsid w:val="00D600EF"/>
    <w:rsid w:val="00D62F2C"/>
    <w:rsid w:val="00D64D18"/>
    <w:rsid w:val="00D65B52"/>
    <w:rsid w:val="00D67517"/>
    <w:rsid w:val="00D70CA4"/>
    <w:rsid w:val="00D74FE3"/>
    <w:rsid w:val="00D755D6"/>
    <w:rsid w:val="00D76589"/>
    <w:rsid w:val="00D765FD"/>
    <w:rsid w:val="00D82BB3"/>
    <w:rsid w:val="00D84422"/>
    <w:rsid w:val="00D84CBC"/>
    <w:rsid w:val="00D8636A"/>
    <w:rsid w:val="00D87180"/>
    <w:rsid w:val="00D87FD3"/>
    <w:rsid w:val="00D904A7"/>
    <w:rsid w:val="00D920FF"/>
    <w:rsid w:val="00D9354B"/>
    <w:rsid w:val="00D96101"/>
    <w:rsid w:val="00DA19AE"/>
    <w:rsid w:val="00DA447A"/>
    <w:rsid w:val="00DA666B"/>
    <w:rsid w:val="00DB4240"/>
    <w:rsid w:val="00DC3838"/>
    <w:rsid w:val="00DC53DA"/>
    <w:rsid w:val="00DC644F"/>
    <w:rsid w:val="00DC7E0A"/>
    <w:rsid w:val="00DD2197"/>
    <w:rsid w:val="00DD2A25"/>
    <w:rsid w:val="00DD4874"/>
    <w:rsid w:val="00DD50EB"/>
    <w:rsid w:val="00DD53FA"/>
    <w:rsid w:val="00DD6048"/>
    <w:rsid w:val="00DD65AD"/>
    <w:rsid w:val="00DE003E"/>
    <w:rsid w:val="00DE0DBF"/>
    <w:rsid w:val="00DE50E1"/>
    <w:rsid w:val="00DE64F8"/>
    <w:rsid w:val="00DE6893"/>
    <w:rsid w:val="00DF2576"/>
    <w:rsid w:val="00DF27C4"/>
    <w:rsid w:val="00DF2B80"/>
    <w:rsid w:val="00DF4D7D"/>
    <w:rsid w:val="00DF5313"/>
    <w:rsid w:val="00E00E88"/>
    <w:rsid w:val="00E0167C"/>
    <w:rsid w:val="00E01D8D"/>
    <w:rsid w:val="00E02757"/>
    <w:rsid w:val="00E041F6"/>
    <w:rsid w:val="00E0441B"/>
    <w:rsid w:val="00E066D4"/>
    <w:rsid w:val="00E06D5E"/>
    <w:rsid w:val="00E06ED0"/>
    <w:rsid w:val="00E06F03"/>
    <w:rsid w:val="00E07205"/>
    <w:rsid w:val="00E07280"/>
    <w:rsid w:val="00E11B18"/>
    <w:rsid w:val="00E146FE"/>
    <w:rsid w:val="00E15367"/>
    <w:rsid w:val="00E16F1A"/>
    <w:rsid w:val="00E2044A"/>
    <w:rsid w:val="00E215B4"/>
    <w:rsid w:val="00E2371F"/>
    <w:rsid w:val="00E23870"/>
    <w:rsid w:val="00E24417"/>
    <w:rsid w:val="00E24C3D"/>
    <w:rsid w:val="00E24F39"/>
    <w:rsid w:val="00E2514D"/>
    <w:rsid w:val="00E25604"/>
    <w:rsid w:val="00E30412"/>
    <w:rsid w:val="00E304B5"/>
    <w:rsid w:val="00E347D3"/>
    <w:rsid w:val="00E35307"/>
    <w:rsid w:val="00E361DA"/>
    <w:rsid w:val="00E3663B"/>
    <w:rsid w:val="00E420D2"/>
    <w:rsid w:val="00E4261F"/>
    <w:rsid w:val="00E42FBA"/>
    <w:rsid w:val="00E4504C"/>
    <w:rsid w:val="00E4660F"/>
    <w:rsid w:val="00E4665F"/>
    <w:rsid w:val="00E47BB7"/>
    <w:rsid w:val="00E51D03"/>
    <w:rsid w:val="00E53CA8"/>
    <w:rsid w:val="00E54454"/>
    <w:rsid w:val="00E5489C"/>
    <w:rsid w:val="00E57F11"/>
    <w:rsid w:val="00E60978"/>
    <w:rsid w:val="00E61239"/>
    <w:rsid w:val="00E62822"/>
    <w:rsid w:val="00E6472E"/>
    <w:rsid w:val="00E64E48"/>
    <w:rsid w:val="00E70720"/>
    <w:rsid w:val="00E7475A"/>
    <w:rsid w:val="00E75097"/>
    <w:rsid w:val="00E76563"/>
    <w:rsid w:val="00E82CDB"/>
    <w:rsid w:val="00E90614"/>
    <w:rsid w:val="00E91218"/>
    <w:rsid w:val="00E92584"/>
    <w:rsid w:val="00E92FED"/>
    <w:rsid w:val="00E93ACC"/>
    <w:rsid w:val="00E93B62"/>
    <w:rsid w:val="00E947AD"/>
    <w:rsid w:val="00EA023F"/>
    <w:rsid w:val="00EA29B4"/>
    <w:rsid w:val="00EA63CC"/>
    <w:rsid w:val="00EB0444"/>
    <w:rsid w:val="00EB0FAB"/>
    <w:rsid w:val="00EB41C5"/>
    <w:rsid w:val="00EB4BF0"/>
    <w:rsid w:val="00EB6207"/>
    <w:rsid w:val="00EC12B6"/>
    <w:rsid w:val="00EC3E43"/>
    <w:rsid w:val="00EC5FAA"/>
    <w:rsid w:val="00ED1FDC"/>
    <w:rsid w:val="00ED210B"/>
    <w:rsid w:val="00ED38BC"/>
    <w:rsid w:val="00ED5E47"/>
    <w:rsid w:val="00ED6FF2"/>
    <w:rsid w:val="00EE0DA5"/>
    <w:rsid w:val="00EE5349"/>
    <w:rsid w:val="00EF085A"/>
    <w:rsid w:val="00EF0AC0"/>
    <w:rsid w:val="00EF1230"/>
    <w:rsid w:val="00EF27AC"/>
    <w:rsid w:val="00F00601"/>
    <w:rsid w:val="00F03BA2"/>
    <w:rsid w:val="00F04994"/>
    <w:rsid w:val="00F07857"/>
    <w:rsid w:val="00F112A6"/>
    <w:rsid w:val="00F12DE0"/>
    <w:rsid w:val="00F15744"/>
    <w:rsid w:val="00F2181F"/>
    <w:rsid w:val="00F240B5"/>
    <w:rsid w:val="00F25512"/>
    <w:rsid w:val="00F2585E"/>
    <w:rsid w:val="00F27D35"/>
    <w:rsid w:val="00F329C3"/>
    <w:rsid w:val="00F332F5"/>
    <w:rsid w:val="00F34A32"/>
    <w:rsid w:val="00F35949"/>
    <w:rsid w:val="00F376BC"/>
    <w:rsid w:val="00F402BF"/>
    <w:rsid w:val="00F413A8"/>
    <w:rsid w:val="00F41BD9"/>
    <w:rsid w:val="00F43AA7"/>
    <w:rsid w:val="00F44A75"/>
    <w:rsid w:val="00F44AA3"/>
    <w:rsid w:val="00F44F67"/>
    <w:rsid w:val="00F4628E"/>
    <w:rsid w:val="00F51058"/>
    <w:rsid w:val="00F5262B"/>
    <w:rsid w:val="00F554C7"/>
    <w:rsid w:val="00F56C0D"/>
    <w:rsid w:val="00F616C1"/>
    <w:rsid w:val="00F62750"/>
    <w:rsid w:val="00F62F52"/>
    <w:rsid w:val="00F66200"/>
    <w:rsid w:val="00F6713D"/>
    <w:rsid w:val="00F71CFE"/>
    <w:rsid w:val="00F73329"/>
    <w:rsid w:val="00F75407"/>
    <w:rsid w:val="00F811F9"/>
    <w:rsid w:val="00F823A9"/>
    <w:rsid w:val="00F83664"/>
    <w:rsid w:val="00F87503"/>
    <w:rsid w:val="00F87ECC"/>
    <w:rsid w:val="00F90619"/>
    <w:rsid w:val="00F91EE8"/>
    <w:rsid w:val="00F92291"/>
    <w:rsid w:val="00F94FED"/>
    <w:rsid w:val="00F9752D"/>
    <w:rsid w:val="00FA2613"/>
    <w:rsid w:val="00FA3D61"/>
    <w:rsid w:val="00FA40B7"/>
    <w:rsid w:val="00FA630E"/>
    <w:rsid w:val="00FA65AB"/>
    <w:rsid w:val="00FA70E8"/>
    <w:rsid w:val="00FB1027"/>
    <w:rsid w:val="00FB10BE"/>
    <w:rsid w:val="00FB2504"/>
    <w:rsid w:val="00FB6009"/>
    <w:rsid w:val="00FB7AD7"/>
    <w:rsid w:val="00FC0544"/>
    <w:rsid w:val="00FC7328"/>
    <w:rsid w:val="00FD049F"/>
    <w:rsid w:val="00FD05B7"/>
    <w:rsid w:val="00FD6CBB"/>
    <w:rsid w:val="00FD6D0F"/>
    <w:rsid w:val="00FD7ADE"/>
    <w:rsid w:val="00FE05E7"/>
    <w:rsid w:val="00FE5FA3"/>
    <w:rsid w:val="00FE7F3D"/>
    <w:rsid w:val="00FF02F7"/>
    <w:rsid w:val="00FF0CA1"/>
    <w:rsid w:val="00FF23DE"/>
    <w:rsid w:val="00FF245B"/>
    <w:rsid w:val="00FF3DE3"/>
    <w:rsid w:val="00FF401B"/>
    <w:rsid w:val="00FF536D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">
    <w:name w:val="Body"/>
    <w:rsid w:val="00CF3707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CF370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W Y</cp:lastModifiedBy>
  <cp:revision>388</cp:revision>
  <cp:lastPrinted>2022-08-23T14:01:00Z</cp:lastPrinted>
  <dcterms:created xsi:type="dcterms:W3CDTF">2022-01-13T13:11:00Z</dcterms:created>
  <dcterms:modified xsi:type="dcterms:W3CDTF">2022-11-29T15:02:00Z</dcterms:modified>
</cp:coreProperties>
</file>